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— женщина из тех, кто под маской невинности скрывает дьявольскую хитрость. Она мастерски притворяется и играет на публику, а её жизненное кредо — быть самой дерзкой и неотразимой в этом мире. Больше всего на свете она любит любоваться красивыми мужчинами и крутить с ними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усмехнулся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стоит притворяться, что вы не понимаете. Я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помощнику составить договор, завтра подпишем. Я предоставлю вам лучшие ресурсы, лучшие агентства и лучших продюсеров. Все ваши условия я выполню, но и мои требования остаются в силе: контракт нужен, чтобы вы не передумали раньше срока.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взглянула на серьезное лицо мужчины, тихо цокнула языком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делить одну кровать они не стали: Су Тан легла на кровать, а Гун Фань — на диван. В результате парень ростом метр восемьдесят восемь проснулся утром с таким ломотой во всем теле, что едва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лениво потянулась и села. Когда она, еще сонная, терла глаза, ее взгляд наткнулся на холодного мужчину на диване. Она вздрогнула, натянула улыбку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сидел с ледяным выражением лица, лишь нахмурился в ответ, промолчав. Су Тан ничуть не смутилась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как спалось? Удобно было? Лично я чувствую себя бодрой и отдохнувшей.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Мужчина нарушил молчание, ответив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и, не меняя сурового выражения лица,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Су Тан приводить себя в порядок, Гун Фань уже сидел внизу и завтракал вместе с Матерью Су. Как только девушка спустилась по лестнице, она услышала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наша Тан Тан по натуре очень добрая, просто характер у нее скверный. Ты уж будь к ней снисходительнее. Если что не так — сразу приходи к тете, я за тебя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Тан изменился. Ну что ж, диагноз подтвержден: это действительно ее родная мать. Но ей так хотелось закричать — как можно так подставлять собственную дочь? Это просто возмутительно! Хотя, впрочем, они все равно рано или поздно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стала задерживаться — во-первых, она проголодалась, а во-вторых, сегодня им с Гун Фанем предстояло ехать в особняк клана Гун, поэтому она не стала тянуть время, спустилась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взяла стакан молока, как тут же наткнулась на недовольный взгляд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посмотри, сколько времени! А теперь посмотри на Фаня — он не валяется в постели и всегда пунктуален.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украдкой отставила молоко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— он же небожитель, а небожители, конечно, не валяются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она снова удостоилась порции недовольства. Мужчина тихо хмыкнул — звук был настолько слабым, что можно было усомниться, не послышалось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 ворот особняка Су уже ждал водитель клана Гун. Они вместе отправились в путь. Дорога не показалась скучной, хотя большую часть времени Су Тан вела диалог сама с собой, устраивая сольное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клана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Тан переступила порог, она чуть не умерла от испуга: две шеренги людей стояли по бокам и во весь голос кричали: Добро пожаловать, молодая госпожа! Госпожа уже давно вас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с досадой потер виски, холод в его глазах немного отступил. Он посмотрел на девушку сверху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вперед. Что оставалось делать Су Тан? Пришлось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мужчина запер дверь на ключ. Это действие озадачило Су Тан, и она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может, сначала навестим твою маму? Зачем ты привел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в кресло, взял со стола документ и протянул его Су Тан, жестом предлагая ознакомиться и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взяла контракт, небрежно пролистала несколько страниц, выцепила взглядом ключевые фразы о том, что ни одна из сторон не имеет права расторгнуть соглашение раньше срока, и, решив, что всё в порядке, тут же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не хотите прочитать внимательнее? — Гун Фань был удивлен такой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красавчик, я тебе доверяю, — девушка одарила его сладкой улыбкой, ее глаза сощурились,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Су Тан открыла ее, и в комнату вошла Чэн Сюэ. Спустя полминуты она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сегодня я пригласила семью твоего дяди, заодно объявим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кивнул, показывая, что понял. Он молчал, холодно скользнув взглядом по Су Тан, и его глубокие глаза оставались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незаметно. В мгновение ока наступил полдень. Су Тан и Чэн Сюэ сидели на диване в гостиной, ожидая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изысканные двери распахнулись, Су Тан увидела знакомое лицо подонка. Ее брови невольно дрогнули, но уже через пару секунд она стерла с лица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Гун Фаня, Гун Сюн, был типичным лощеным мужчиной средних лет. У него было круглое лицо, а глаза — узкие щелочки, в которых читались расчетливость и присущая дельцам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Гун Сюна сияла улыбка. Он посмотрел на Чэн 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 Фаня появилась пара, а ты даже не предупредила! Мы ведь даже подарка не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 улыбнулась, холодно глянула на Линь Сюаня 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детей пусть дети сами и объясняют.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сохраняла невозмутимость. Она лишь мельком взглянула на Линь Сюаня и сказала Чэн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пойду наверх, поищу Фаня. Вы пока пообщайтесь.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Линь Сюаня стало сложным. Он не понимал, почему встретил здесь свою бывшую девушку. Но, судя по словам Чэн Сюэ и его отца, получается, что его Тан Тан встречается с его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Разве Су Тан не любила только его одного? Как она могла так быстро передумать? К тому же, речь идет о его собственном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Су Тан начала встречаться с Гун Фанем, чтобы привлечь его внимание? Точно, так оно и есть! При этой мысли лицо Линь Сюаня стало еще более каменным, а в глазах отразилась целая гамма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