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расхохоталась. Смех был настолько громким, что посетители всей кофейни с любопытством обернулись в их сторону. Она достала из сумочки телефон, выключила диктофон и, намеренно помахав им перед лицом Линь Сюаня, отчетливо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думаешь, что будет, если об этой записи узнают СМИ или твоя ненаглядная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играла улыбка, но слова звучали как жестокая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Сюаня изменилось.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что ты делаешь? Удали запись,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том, что он знал о Су Тан, она была не способна на подобные выходки. Она так сильно его любила — видимо, просто не может смириться с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будь послушной, — Линь Сюань продолжал улыбаться. — Не надо так. Ты ведь всегда слушалась меня, во мне к тебе еще остались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Су Тан усмехнулась. — Но это было раньше. С чего бы мне теперь тебя слушаться? Мы ведь расстались,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Сюаня окончательно застыла. Он нахмурился и уже заискивающим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говори прямо, что мне сделать, чтобы ты удалила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мысленно хмыкнула: парень довольно быстро сообразил, что к чему. Не меняясь в лице,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выплатишь мне тридцать миллионов в качестве компенсации, и я все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 Глядя на Су Тан, он решил, что женщина просто сошла с ума. Должно быть, она поняла, что не может удержать его самого, и решила вытянуть деньги. Он ведь даже предлагал ей остаться в статусе любовницы... Эх, видимо, он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Сюань все больше чувствовал свою вину перед Су Тан. Как он мог поддаться минутной похоти и сказать такие бессовестные вещи? Тантан такая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я попрошу секретаря перевести тебе деньги.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Сюань встал и ушел. Он боялся, что если останется еще хоть немного, то увидит, как рушится натянутая улыбка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проводила взглядом удаляющуюся спину мужчины, отпила кофе и довольно прищурилась. Настроение было прекрасным: с такими деньгами она наконец сможет завести себе молоденького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чувствовала себя превосходно: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решительно направилась к выходу. Уже собираясь поймать такси, она замерла, заметив кое-что впереди. Если она не ошиблась, там был невероятный красавец! Нет, она должна проследить за ним. Ее жизненное кредо — обожать красивых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беспомощно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довольна 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проигнорировала болтовню Системы и двинулась следом за целью. Если память ей не изменяет, это здание принадлежит крупнейшей медиакомпании.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проследовала за мужчиной в офис агентства. Она видела, как он направился к лифту за поворотом, и инстинктивно попыталась пойти за ним, но путь преградил охранник. Женщина приподняла бровь, в ее глазах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взглянув на ее ослепительное лицо, на мгновение замер от восхищения, но тут же взял себя в руки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посторонним вход сюда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отвела взгляд, в глубине ее глаз промелькнуло разочарование, и она тихо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Охраннику стало жаль ее, и он шепотом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 нашего босса? Тогда постарайтесь, станьте звездой в шоу-бизнесе!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 почему, но был уверен: эта женщина станет популярной, причем на весь мир. Одной ее внешности достаточно, чтобы приковать взгляд, но вода в индустрии развлечений слишком мутная.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поблагодарила его и развернулась, чтобы уйти, но глаза ее сияли: красавчик, жди меня!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продолжить ворчать, но тут получила указание от Небесного Пути. Она мгновенно пришла в восторг и радостно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Активировано скрытое задание: покорить босса Гун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рада? Теперь у тебя есть скрытое задание, но не расслабляйся. Если провалишь его — мы обе погибнем, а кроме того, нас накажет сам 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Су Тан были заняты только боссом: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босс красивый? Он меня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полная гордости, возбужденно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всегда невероятно красив! Теперь у тебя есть стимул? Постарайся ради меня,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Тан разбудил звонок матери. Голос матери зазвучал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ты правильно сделала, что рассталась с этим Линь Сюанем. Мы с отцом тебя полностью поддерживаем. Мама нашла тебе жениха, это сын моей старой знакомой, такой достойный парень! Вечером вернешься домой и встретишься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не могла думать ни о чем, кроме лица того мужчины. Что ж, он слишком хорош,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Тан, как и обещала, приехала в дом родителей. Едва переступив порог, она увидела сидящего на диване мужчину с выдающейся внешностью. Более того, парень показался ей подозрительно знакомым. Она подбежала к нему, наклонилась и присмотрелась. Улыбка на ее лице стала еще шире: посмотрите, кого она нашла! Это же тот самый красавчик, которого она упустила в тот день! Оказывается, все было предрешено.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Фань сидел с холодным выражением лица, на котором было написано явное нетерпение. Его глубокие глаза равнодушно скользнули по Су Тан, не выражая ни малейшей эмоции. От него 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http://bllate.org/book/21625/2230747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