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царила гнетущая атмосфера. Из-за властного характера их главной покровительницы сотрудники ходили на цыпочках, стараясь угождать лишь ей одной. Скрытое недовольство, которое никто не смел высказать, и нереализованные амбиции со временем могли превратить эту талантливую женщину в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 кивнула, но сразу давать согласие не стала. Она не была уверена, что решение набрать новичков — не минутная прихоть этой избалованной барышни. А если даже и нет, нужно было дождаться одобрения госпожи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Лю Фан вскоре перезвонила Фан Синчжи и сказала, что им нужно еще подумать. Процесс отбора, знакомства и подписания контракта с артистом занимает много времени, а требования у компании Синъяо были крайне строгими: в период согласования у кандидата не должно быть ни единого пятна на репутации. Поэтому Фан Синчжи ничего не заподозрил. В конце концов, это была возможность, о которой многие могли лишь мечтать, и ему даже в голову не пришло, что Чу Янь может подписать кого-то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узнав об этом, удивился, но большого значения не придал. В текущей ситуации, когда они находятся на этапе переговоров, агент Шэн Яо наверняка приструнит свою подопечную. По крайней мере, теперь можно не беспокоиться, что она закрутит роман с Сюй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Цзи Юнь, Лю Фан воспряла духом и буквально светилась от счастья. Она была готова чуть ли не молиться на Шэн Яо как на божество за то, что та сдвинула дело с мертвой точки. Вскоре студия начала набор персонала, и Лю Фан, как исполнительный агент, закрутилась в вихре дел: сбор анкет новичков, изучение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была только рада такому повороту. Если бы Гу Хуайнянь не строил козни, ей не пришлось бы в спешке собирать вещи и бежать. Возможно, она бы даже вошла во вкус роли настоящего босса: спокойно наблюдать, как новички работают на тебя, а на счет капают огромные суммы денег — тихо и без лишнего шума зарабатывать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наслаждаться спокойной жизнью долго не пришлось. Через пару дней ей позвонили из полиции: нашелся подозреваемый, и ей, как потерпевшей, нужно было приехать на опознание. Инцидент в баре, связанный с ней и Кун Вэй, расследовала специальная группа, и спустя столько времени им наконец удалось выйти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лишь подозреваемый, требующий подтверждения, Шэн Яо почувствовала, что полоса неудач, возможно, начала сменяться удачей. Она быстро переоделась, натянула кепку и маску и отправилась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девушка стояла перед зданием. Подняв голову и глядя на синюю вывеску с белыми буквами, она глубоко вздохнула и шагнула внутрь. Ее встретила женщина-полицейский с короткой стрижкой и решительным взглядом. Она объяснила порядок действий, Шэн Яо все запомнила и последовала за ней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 офицер. Увидев ее, он поднялся и с улыбкой предложил присесть рядом. Вскоре двое полицейских ввели высокого мужчину в наручниках и усадили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помимо бармена, вы — единственный человек, который внимательно разглядел преступника. Основываясь на вашем описании, мы нашли его. Теперь нам нужно, чтобы вы подтвердили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сбрил густую бороду, оставив лишь короткую щетину, и постригся под машинку. Если не обращать внимания на телосложение, то по лицу его было почти не узнать. Но Шэн Яо с первого взгляда поняла: это тот самый человек, который подсыпал яд в ее бокал. Эти холодные, жестокие глаза не могли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закатали рукава мужчины, обнажив большую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эта татуировка совпадает с той, что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твердо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разоблачен, мужчина перестал отпираться. После подтверждения полиция приступила к допросу, а Шэн Яо вернулась в дом семьи Жун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получив новый звонок, она снова приехала в участок. После вчерашнего допроса у полиции были показания, но оставалось немало вопросов, требующих ее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согласно показаниям Пан Хая, он получил заказ на отравление за вознаграждение. Мы выяснили, что номер телефона был куплен на черном рынке без использования документов, поэтому отследить заказчика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помрачнела. Она и так догадывалась, что результат будет именно таким. Разве номер, с которого ей звонил Гу Хуайнянь в ту ночь, не был таким же? У него всегда был способ выйти сухим из воды, в то время как у нее не было никаких доказательств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спокойнее, чем ожидалось, офицер проникся к ней уважением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Пан Хай описал тон заказчика. Тот говорил очень мягко и, когда Пан Хай отказался травить молодую девушку, ответил, что дозировка яда ничтожна — она лишь вызовет слабость и потерю сознания. Из этого он сделал вывод, что этот человек должен испытывать к вам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испытывающий к ней симпатию? Гу Хуайняня можно было сразу вычеркнуть. Шэн Яо задумалась. Единственным, кто в последнее время открыто выражал ей симпатию, был Фан Хуай. Но после того, как она ему отказала, он больше не докучал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была уверена: это сам Гу Хуайнянь. Он подсыпал ей яд и одновременно вызвал полицию, чтобы окончательно погубить ее репутацию. Если бы полиция вышла на след, он бы просто подставил Фан Хуай — одним выстрелом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девушка едва заметно улыбнулась. И без того красивая, с этой улыбкой она стала похожа на утреннюю зарю, и в строгой обстановке участка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Поклонников у меня и правда слишком много, надо хорошенько подумать, — заявила она с легким самолюбованием.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хоть и не лишился дара речи, был удивлен такой самоуверенностью: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напишите список всех, кого подозреваете, мы всех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Сопоставив недавние события, я думаю, что один человек очень подходит под описание. Офицер, вы не могли бы вызвать его для очной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сузила глаза, улыбка исчезла с ее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по старшей школе, Гу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парень вошел в кабинет полиции в сопровождении офицера. Войдя, Гу Хуайнянь еще не успел осмотреться, как увидел девушку, которая невозмутимо попивала чай из кружки. Шэн Яо одарила его лучезарной улыбкой. Парень сжал губы и опустил глаза, скрывая промелькнувшую в них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в полицию стал для него неожиданностью, но не застал врасплох. Не глядя на девушку,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можно узнать, по какому вопросу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видя перед собой опрятного юношу с приятными чертами лица, невольно проникся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Хуайнянь, вы знакомы с этой барышней?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Они были одноклассниками, полиция и так могла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вы учились в одном классе, а также пересекались на съемках шоу.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считает, что вы в нее влюблены.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в изумлении округлил глаза и перевел взгляд на молчаливую девушку. Встретившись с ним глазами, Шэн Яо игриво улыбнулась и даже подмигнула. Лицо Гу Хуайняня окаменело, и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посчитав этого недостаточно,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одноклассники. Хотя и участвовали в одном шоу, общались мы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следующего вопроса, девушка вскочила со стула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общались? А зачем тогда ты пришел на то же реалити-шоу,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шоу, чтобы набрать популярность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ради дебюта, — улыбка девушки стала еще шире. — А в театральный вуз ты тоже ради меня поступал! Ведь даже если мы учимся в разных университетах, в одной сфере у нас будет больше шансов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высокомерная барышня окажется настолько бесстыдной. Его буквально тошнило от ее слов, но промолчать он не мог. С трудом подавляя отвращение,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мания величия. Мои результаты экзаменов были средними, и поступление в театральный — логичный выбор, с тобой это никак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девушка расхохоталась. Она смеялась так заливисто, что на глазах выступили слезы, словно услышала нечто невероятно забавное. Офицер растерянно смотрел на нее, не понимая,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внутри у Гу Хуайняня все сжалось. Ему показалось, что она видит его насквозь и теперь просто издевается. В следующий миг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ты каждый день на уроках пялился на меня, не отрывая глаз? — она оперлась руками о стол и подалась вперед. — Не отрицай, Кун Вэй может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сидела передо мной, а у меня глаза на затылке не растут, — невозмутимо ответил Гу Хуайнянь.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сидела перед тобой, на уроке нужно смотреть на доску, а не на мой затылок. Мне от этого было не по себе, я думала, что за мной следит какой-то маньяк или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Гу Хуайнянь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девушка осталась довольна. Она спокойно села на место и одарила офицера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если бы это был единичный случай, можно было бы списать на совпадение. Но у нас столько пересечений, и в будущем мы будем работать в одной сфере. Разве это не стоит тщательной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переводил взгляд с одного на другого, особенно отметив промелькнувшую в глазах парня злобу. Неизвестно, показалось ему или нет, но раз дело касается Шэн Яо, он посчитал, что проверить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что-то примирительное, чтобы разрядить обстановку, как вдруг в дверь постучали. Офицер встал, открыл ее и увидел высокого, статного мужчину с красивым лицом. Этот человек был широко известен, и офицер, как и большинство, 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поспешно обернулась. Встретившись с его холодным, острым взглядом, она почувствовала, как на грудь словно легла тяжелая каменная плита, мешая дышать. Жун Юй на мгновение задержал взгляд на девушке, а затем перевел его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