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Жоянь прикусила губу и медленно подняла голову, глядя снизу вверх на высокого, статного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внутри всё оборвалось, но она заставила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нарушила покой господина, это моя вина. Надеюсь, господин проявит милосердие и отпустит нас, а я буду вечно помнить вашу великую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прекрасна и очаровательна, подобно распустившемуся ирису. Её изящные, живые глаза, напоминающие лепестки персика, подрагивали от легкого страха; она казалась даже более робкой и беззащитной, чем кролик, которого она прижимала к груди, вызывая невольное желание её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актерская игра, конечно, не была безупречной, но подкупала своей естественностью, а главное — это лицо было слишком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самых разных вкусах невозможно было отрицать, насколько ошеломляюще выглядела Шэн Яо. В обычной одежде она была красавицей на сто процентов, а стоило ей облачиться в древний наряд, как она превращалась в ослепительную красавицу на все двести. Неудивительно, что император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и съемочная группа не могли отвести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чьи глаза слегка потемнели, не сводил с неё пристального взгляда и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глуши встретить подобную красавицу… Редкая удача. Моя вылазка оказалась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Жоянь побледнела от ужаса, её сердце сжалось, а зубы невольно впились 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Фаня Лян Жоянь была не только возлюбленной, но и его невестой, и он не мог допустить, чтобы кто-то на неё посягал: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 — лишь простая девушка, и для неё большая честь получить внимание столь знатного господина. Однако мы с ней уже обручены, и в скором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насмешливо фыркнул,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 Поднебесной нет ничего, чего бы я, император,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себя императором, юноша побледнел, а девушка от переизбытка страха лишилась чувств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гору было трудно, а вот спуститься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обратно в отель, Шэн Яо уже проголодалась. После ужина и горячей ванны усталость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ночная съемка: Лян Жоянь, ставшая любимой наложницей, должна была отравить императора Сюэ Ци. Чтобы всё прошло незаметно, по приказу Хань Сяо тайные агенты прислали два вида яда. Один добавлялся в еду — его не могли обнаружить даже слуги, пробующие блюда. Второй наносился на губы как помада. При смешивании эти два вещества образовывали трудноуловимый медленно действующий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существуют ли на самом деле такие странные яды или это просто выдумка? И значит ли наличие помады, что придется сниматься в сцене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До попадания в этот мир она ни с кем не встречалась, а после — не играла в парах. А тут на шоу навалилось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её партнером был Ци Сю. Говорили, что он избегает женщин и не снимается в интимных сценах, так что максимум, что их ждало — это обман зрения при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она успокоила свое сердечко, как прочитала в сценарии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слышны тихие всхлипы девушки и тяжелое дыхание мужчины, сплетающиеся в единое целое, что создает крайне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У, стоявший снаружи, видя, что время давно вышло, услышал, как внутри всё стихло, и с облегчением вздохнул. Но не прошло и десяти минут, как всё началось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глубокая ночь, берегите драгоценное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 мгновение воцарилась тишина, после чего раздался хриплый, сдавленный окрик: «Пошел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романы с подобными сценами, Шэн Яо могла нафантазировать себе что угодно, но теперь, глядя на сценарий, она чувствовала, что глаза вот-вот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позвонила Лю Фан, чтобы та связалась со сценаристом и потребовала всё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сценарий был готов давно, изменения вносились в последний момент, да и актеры уже получили тексты на руки — шансов на правки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видя, что Ци Сю молчит, решила попытать счастья и уговорить Шэн Яо, уверяя, что постельная сцена будет снята в виде силуэтов за ширмой и никакой откровенности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Яо на это не 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изволите? Даже если это силуэты, им всё равно придется лежать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профессиональная актриса, чтобы жертвовать собой ради искусства. А если Гу Хуайнянь вставит ей нож в спину и запустит слух, что она воспользовалась съемками, чтобы полапать национального кумира Ци Сю, её же с грязью смешают.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 Яо решила сама пойти к сценаристу и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Исполнительные менеджеры всех гостей шоу находились за кулисами. В первой серии Фан Синчжи был спокоен, видя, как его босс держится уверенно, а Гу Хуайнянь вокруг него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серии, из-за того что босс не знал правил шоу, его персонаж — властный чиновник — превратился в императора-тирана, которому предстояло играть с его неродной племянницей. Фан Синчжи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 вел себя покладисто, да и госпожа Шэн не чудила.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 и попросил стажера заварить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чай был готов, начались проблемы. Причиной, конечно, было желание Шэн Яо изменить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повезло — по дороге она столкнулась с Ци Сю и Гу Хуайнянем.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усмехнулся и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передернуло от его улыбки, и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грим и съемки, не уходите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фальшивую улыбку, она почувствовала раздражение. Поблагодарив его, она ускорила шаг, желая оказаться как можно дальше от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который даже не удостоил её взглядом, мельком глянул на неё и, заметив в руках сценарий, слегка нахмурился. Опасаясь, что она опять что-то выкинет, он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нахмурился. Раньше он думал, что Ци Сю ненавидит эту дрянь и не станет с ней общаться, но теперь казалось, что он о ней заботится. Или, скорее, защищает репутацию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чьи ноги были длиннее, быстро догнал Шэн Яо и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на грим и переодевание? Что ты тут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очень хотелось закатить глаза и сказать что-то вроде «не твое дело, отвали». Но она хотела выжить, поэтому сдержала свой буйный нрав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некоторые моменты в сценарии нелогичны, хотела обсудить это со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красиво, но Ци Сю прекрасно знал её характер и решил, что она опять хочет перетянуть одеяло на себя.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Яо, не занимайся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 в чем это она занимается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сценарист — душа произведения. Если есть что-то нелогичное, скажите прямо сейчас. Господин Ци Сю снялся во многих фильмах, он опытнее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хотелось ударить его по голове. Притворяется миротворцем, а на самом деле хочет загнать её в угол, чтобы она не смогла привести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настаивают, она скажет. В конце концов, можно переложить ответственность на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Сю, вы читали сценарий к сегодняшней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он. У него была отличная память, он любил учить текст на площадке, чтобы лучше прочувствовать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сказала девушка, кивая. — Я слышала, что господин Ци Сю не снимается в интимных сценах, а здесь их немало. Вот я и хотела обсудить, нельзя ли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 конце концов, наложница и император не могут просто лежать под одним одеялом и болтать, а если и болтать, то всё равно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так, что между бровей можно было зажать муху. Но, увидев торжествующий блеск в глазах девушки, он понял, что она просто не хочет сниматься в интимных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не хочешь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так быстро раскусит её мысли, Шэн Яо решила не скрываться: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значит, очень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приподнял подбородок и надменно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тобой на одном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 Яо выругалась, но на лице сохранила улыбку и ответила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Ци Сю, мы не на одном уровне. Я действительно не хочу сниматься в интимных сценах, а вы — другое дело. В такой ситуации можете себя заставить, восхищаюсь вашим профессионализмом!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ядовитых слов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закусил губу, переводя взгляд с одного на другого. Атмосфера была странной, вклиниться в неё, а тем более поссорить их,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смотрел на неё сверху вниз, его взгляд был глубоким, как бездонный омут: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острый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улыбнулась и с наглостью приняла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Спасибо за похвалу, господин Ци Сю, в будущем буду 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не желая больше препираться,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«большой босс» стал ножом в руках Гу Хуайняня, и она его уже обидела, то лучше идти до конца, чтобы они больше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 об этом и, глядя ему вслед, тонким, манерным голосом, как у евнуха,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 драгоценное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остановился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переполоха вздрогнула и, испугавшись,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Яо, приподняв подол платья, неслась прочь, оставив режиссера и персонал наедине с ледяной атмосферой. Все дрожали, словно ступая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«добряк» Гу Хуайнянь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госпожа Шэн такая шутница.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Шутница. Использовать сценарий, чтобы отпускать пошлые намеки в адрес старшего — это была не шутка, а неслыханная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холодно хмыкнул и пошел дальше. Момент был неподходящий, но когда-нибудь он обязательно вернет должок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выходки Шэн Яо сценаристы и режиссеры не решились халтурить и удалили все откровенные моменты. Максимум, что было — это объятия, а поцелуй при отравлении сняли с помощью обмана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выхода шоу этого было достаточно, чтобы вызвать зависть и ревность у фанаток Ци Сю,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http://bllate.org/book/21623/2230566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