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Малыша могу ругать только я, а ты кто такая?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завершила диалог с Шисань Цюэ презрительным фырканьем. Оставив Шисань Цюэ сидеть в Пространстве злодеев с подергивающимися уголками губ и молча смотреть на экран наблюдения, у него в очередной раз возникло непреодолимое желание прихлопнуть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куда проще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почернела и напрямую отправилась к Су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о разделении территорий так и не удалось урегулировать должным образом, а теперь еще всплыла история с Ляньчэн Маем, который хотел возвести Хэхуань на престол императрицы государства Сюньян, Су Лянь не вернулся в государство Пуси и продолжал оставаться в Сюньяне. Однако он жил не в Императорском дворце, а по-прежнему в собственной Резиденции регента, лишь изредка наведываясь во дворец, чтобы обсудить дела с Ляньчэн 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Хэхуань носила титул императрицы государства Сюньян, ее главным преимуществом было то, что никто не смел ее останавливать. Даже если кто-то пытался, то не решался перегибать палку — стоило ей пойти напролом, как попытки прекращались, ведь никто не осмеливался вступать в физический контакт с этой маленькой принцессой, если только не чувствовал, что жить надоело, и Ляньчэн Май охотно объяснил бы таким смельчакам правила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пользуясь тем, что стража и слуги ничего не могли поделать, она напрямую вырвалась за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никогда раньше не покидала пределов дворца, но Хэхуань прекрасно знала, где находится Резиденция регента, поскольку ее расположение было слишком приметным: стоило завернуть за угол у дворцовых ворот, и вот она, всего в одном квартале 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служанки еще не успели доложить вернувшемуся Ляньчэн Маю, Хэхуань стремительно выскочила из ворот и помчалась к дверям Резиденции регента сквозь толпу дворцовых служанок и стражников, которые не смели ни преградить ей путь, ни дотронуться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Резиденции регента, разумеется, не подчинялись Ляньчэн Маю, и у них не было никакого пиетета перед Хэхуань. Она гордо задрала подбородок, стоя у входа в резиденцию, и звонким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Байли Ань, велите вашему князю выйти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и один из них ушел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Лянь и в самом деле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сладкого пирожка, Хэхуань сразу смягчила взгляд на добрых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же чуть изогнул уголки губ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принцессы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откашлялась и принялась увлеченно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хотела спросить регента: в нашем государстве Сюньян некогда существовал Тайный отдел, управлявшийся с помощью Тайного приказа. Раньше этот приказ находился у моего императорского отца и должен был перейти к императору, но покойный император его не получил. Хотелось бы узнать, не у вас ли он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легко усмехнулся, всем своим видом показывая, что раскусил ее насквозь,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принцесса зайти в Резиденцию регента, чтобы обсудить это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уже было собралась кивнуть, но на ее лице вновь промелькнуло сомнение, и она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Ляня звучал невероятно мягко. Очарованная таким отношением сладкого пирожка, Хэхуань уже собиралась тут же кивнуть и согласиться, как вдруг случайно заметила в глубине глаз стоявшего перед ней сладкого пирожка нотку недоброжелательности. С трудом оторвшись от созерцания мужской красоты, она проследила за прямым взглядом Су Ляня, повернулась — и столкнулась лицом к лицу с бесстрастным выражением лица Ляньчэн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сцена приобрела отчетливый оттенок грандиозного провала, хотя Хэхуань изначально очень даже хотела попробовать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пару секунд, моргнула, а затем озарила всех мягкой и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мягкости было слишком много спокойствия — ровно столько же, сколько было в улыбках, которые она бесчисленное количество раз дарила служанкам и евнухам, — в ней уже не осталось прежней безумной и всепоглощающей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сладость маленькой принцесски по отношению к нему стала напоминать разбавленный водой мед, постепенно истончаясь. Однако он увязал в этом все глубже, искренне веря в эту ради него рискующую жизнью девочку, веря, что проживает новую жизнь лишь ради встречи с ней и искупления их общей судьбы, веря бесчисленным лучам нежности во всяком ее взгляде, полном упования.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мире сладости почти не было, поэтому, однажды вкусив ее, он безмерно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принцесса думала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говорила раньше, ей нравились его черты лица, ей нравилась его красота, поэтому, когда на горизонте появился другой столь же прекрасный человек, ее взгляд естественным образом сместился, и сладкая, как мед, нежность испарилась из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симпатия была чиста, ее влюбленность была чиста, и даже склонность легко менять старое на новое была такой же чистой. В ее мире не было ни капли примесей — она была столь же бессердечна, сколь и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маленькая принцесса, его девочка. Когда она испытывала к кому-то расположение, то даже предложи он ей половину просторов Сюньяна в качестве дара, она бы все равно не отвела взгляд, устремленный на Су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тихо усмехнулся, думая о том, какой же он, по сути,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ему так нравится, почему бы не взять ее силой, не завладеть ею целиком и полностью? Зачем нужно было даровать ей свободу, оставлять ей пространство для дыхания? Лишь в атмосфере удушья она инстинктивно цеплялась бы за него в поисках глотка воздуха — только это и было лучшим способом гарантировать, что маленькая принцесса никогда не покинет его и вечно будет любить его.Его Ань-ань ведь изначально не была обычной девушкой, разве можно было завоевывать её и относиться к ней привычными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неторопливо шагнул вперед, заключил её в объятия и с тихим смешком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Ань-ань не помнит то, что однажды сама сказала? Ничего страшного,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тут же пришла в восторг, но не прошло и полсекунды, как она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и еще даже не успела открыть глаза, Шисань Цюэ уже вздыхал, сообщая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доигралась.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Хэхуань затрепетали, и она постепенно разглядела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незнакомое место без окон, с изящными ширмами. На столе стоял белофритовый кувшин, в котором красовалось несколько распустившихся цветков белой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кровати и услышала под шелковым одеялом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тут же попыталась откинуть одеяло, чтобы взглянуть, но Шисань Цюэ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отключу экран, тогда 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неужели ты сама ничего не чувствуешь? — Шисань Цюэ обхватил голову руками. — Ты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Хэхуань приоткрыла одеяло на щелочку, быстро глянула и тут же опустила его обратно, а её лицо вмиг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же, пока я спала, меня... Но я ведь вообще ничего не чувствовала!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с тебя просто сняли одежду, ничего такого тебе не делали, — массируя виски, ответил Шисань Цюэ. — К тому же твоя одежда аккуратно лежит рядом с кроватью. Впрочем, сейчас важно совсем другое, а именно — следующее задание. С большим сожалением сообщаю тебе: мы уже не в государстве Сюньян.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пустяки, — беспечно махнула рукой Хэхуань. — Игра в темную комнатку, я понимаю. Не впервой же. К тому же ты должен знать: я — сладенькая булочка Ляньчэн Мая, а редкие ролевые игры полезны для физического и душевного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легко, но пока ты была без сознания, я зафиксировал появление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выглядел так, будто его сердце разрывалось от боли, но промолчать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тут же заинтересовалась: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Раз уж выжила какая-то сестричка, она точно не простая смертная,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простая, — на лице Шисань Цюэ читалось полное отчаяние. 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ошеломленно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Какому-то мужчине нравится мой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удивительного? По-твоему, это ненормально, что внешность Ляньчэн Мая привлекает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Шисань Цюэ становилось дурно. Столкновение его никчемного хозяина с психопатом-Сыном удачи было для него настоящим бедщением, но он ведь просто хотел поскорее выполнить задание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тоже немного растерялась, но задала самый главный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мужчина, которому нравится мой братец,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не спрашивать про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 к прекрасadному — это узаконенная человеческая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подперла щеки руками и с приторной улыбкой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вообще-то я всё это время думала: как было бы здорово, если бы Су Лянь питал чувства к А-Маю. Это же просто предел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позеленел от злобы, некоторое время молчал, а затем попросту ушел в инвиз.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него не было никакого желания разговаривать с этой женщиной, которая оценивала всё исключительно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отключился от чата, и Хэхуань осталась в полном одиночестве. Укутавшись в одеяльце, она сладко перекатывалась с боку на бок, предаваясь мечтам о том, не обладал ли тот парень столь же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размышлениях она и пробыла до самого прихода Ляньчэн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Хэхуань вынырнула из-под одеяла и с запозданием сообразила, что всё еще не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большими шагами подошел к кровати, раздвинул полог и одарил её невероятно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прижала одеялко к груди, но он обхватил её целиком вместе с постельным бельем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наша Ань-ань не одета? Не умеешь? Хочешь, я помогу Ань-ань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мягко улыбаясь, Ляньчэн Май стянул с нее одеяло и, ничуть не смущаясь залившегося краской лица Хэхуань, взял лежавшую на краю кровати одежду и для начала натянул на неё нательный фартук-дудоу.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с которыми он её одевал, были вполне обычными — он вовсе не собирался намеренно пользоваться моментом и даже не касался её кожи, однако от этого нежного, полного скрытого смысла взгляда у Хэхуань возникло стойкое ощущение, что этот мужчина издевается над ней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узел на ее дудоу он завязывал целых несколько минут? У него что, руки не оттуда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обнаженной кожи, оказавшейся на прохладном воздухе, по телу побежали мурашки, и Хэхуань зябко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тут же подхватил её на руки, похлопал ладонью по спине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со сложными чувствами опустила голову и тихонько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согрею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снова укутал её в одеяльце и принялся расстегивать собственную одежду.Хэхуань молча смотрела, как он неторопливо снимает верхнюю одежду, затем медленно избавляется от нижнего ханьфу, и наконец его пальцы скользят по вороту нательного белья, отворачивая его и обнажая белую грудь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по-прежнему было слегка худоватым, без кубиков пресса, но его невероятно яркое лицо заставляло и эту фигуру казаться притягательной — казалось, столь прекрасному человеку, будь то мужчина или женщина, и положено быть столь хрупким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Хэхуань знала: пусть у него и не было кубиков пресса, силы Ляньчэн Маю было не занимать — он мог носить её повсюду на руках, и у него даже дыхание не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он намеренно раздевался столь соблазнительным образом, Хэхуань в тот же миг услышала, как внутри неё с треском рушатся остатки принципов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паренёк прекрасно её понимал и знал, что она не в силах противостоять такому соблазну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молча закусила губу, проливая в душе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оттянул воротник нательного белья, не став раздеваться дальше, вместо этого просунул руку под одеяло и коснулся ноги Хэхуань. Он провёл ладонью вдоль изгиба её ноги до самой щиколотки, а затем легко сжал металлическую цепь, крепко сковавшую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посмотри, какая ты теперь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лучезарно, словно цветы персика отражались в водной глади, излучая ослепительную, обжигающую красоту.Если честно, Хэхуань редко доводилось встречать мужчин столь демонической красоты, но самое главное — в нем не было ни капли жеманности, и в этом заключалась его редкая ценность. Эта сила притяжения била прямо ей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ли ты со мной до конца своих дней? Когда придет мой час умирать, я заберу твою жизнь, чтобы мы были вместе и на Желтых Источниках, и у лазурных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вытащил руку из-под одеяла, перехватил ее запястье и прижал к подушке над ее головой, а затем поцеловаться прямо в губы. Он слегка прикусил ее за губу и отстранился, лишь услышав слабый вздох боли, а с его губ при этом сорвался двусмысленный, самодовольный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им к ложу, Хэхуань чувствовала, как все пространство вокруг заполнено его едва уловимым ароматом — не цветочным благоуханием, а просто легким, приятным запахом. Ляньчэн Май забирал все ее дыхание, не оставляя ей ни единой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одновременно сладко и горестно размышляла: черт возьми, а ведь он мастерски умеет вскружить голову! Что же ей делать, если в будущем она станет воротить нос от любых других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целуясь со мной, Анань способна думать о чем-то постороннем?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Ляньчэн Май приподнял голову и, прищурившись, вгляделся в ее лицо. Большим пальцем он провел по ее влажным губам, скользнул ниже, через ключицу, и замер в неловком, двусмысленном месте.Хэхуань нервно замигала, уставившись ему в глаза, и заметила, как он некоторое время разглядывал её крошечный животик, после чего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некрасивый, завтра я выберу тебе несколько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она тут уже почти штаны сняла, а он ей выдал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всех нормальных людей сюжеты с темницей такие жестокие и сочные, а у неё — такая пресная ваниль?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 очередной раз задумалась: не слишком ли целомудренно выглядит внешность маленькой принцессы? Из-за этого они с Ляньчэн Маем уже столько времени вместе, уже и в темницу загремели, а дальше невинных поцелуев дело так и не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зарится на чужую красоту, это было поистине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Ляньчэн Май ещё немного посмотрел на её алый фартучок, а затем вдруг отпустил её запястье. Он подался вперёд, поткнулся носом ей в щеку и с тоской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должна всегда быть со мной, любить только меня, а ещё... побыстрее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долго смотрела на балдахин кровати, а затем со сложным выражением лица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тихо рассмеялся ей на ухо Ляньчэн Май, и его ладонь легко накрыла правую сторону её небольшой груди. Голос его звучал низко и счастливо: — Меньше, чем маленькие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Больше ни слова, мы любили друг друга, давай расстанемся, после окончания этой истории я уйду в глухую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подавленность снова захлестнули Хэхуань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Ляньчэн Май до сих пор не затащил её в постель — он просто считает её грудь слишком маленькой?! Ей показалось, что она снова готова озлобиться и уйти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не принесла Хэхуань ни малейшего удовольствия. Она тупо уставилась на полог кровати, позволяя Ляньчэн Маю нежно целовать её в шею, а на душе у неё было до того спокойно, что не шевельнулось ни единой ряби.Шисань Цюэ уже решил, что сегодня больше не станет разговаривать с этой женщиной, но следующая фраза Хэхуань мгновенно заставила его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Цюэ-Цюэ.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читалась печаль, но на дне глаз таилась мрачная аура, а в голосе звенел холод, подобный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эта никчёмная хозяйка пытается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любви к нему я разбила себе сердце, но ведь всё должно было быть совсем иначе! В чём моя вина? Неужели злодеям на роду написано терпеть упрёки за маленькую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Хэхуань вырвался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ним или нет — отдельный вопрос, но раз он посмел упрекнуть меня в маленькой груди, то если я не сведу его в могилу, пусть меня больше не зовут Хэхуань!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заметить, что её вообще-то изначально звали вовсе не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снова собралась искать сладенькое? Наш соперник в любви находится прямо рядом с Ляньчэн 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был крайне встревожен: он ужасно боялся, что эта никчёмная хозяйка вновь поддастся чарам красоты и пустится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на этот раз Хэхуань была удивительно спокойна, пожалуй, даже чересчур спокойна, что выглядело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сейчас взглянуть на это лицо Су Ляня, как я вспоминаю Ляньчэн Мая, этого неверного никчёмного мерзавца. Когда мы отсюда выберемся, я уничтожу этот мир и похороню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горячиться! На самом деле любить — это прекрасно, правда! Я тебя всеми руками поддерживаю. Только не бери пример с И Цю, брат Хо из-за этого ведь буквально умрёт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брата Хо — Хо Кан, он был администратором в филиале Альянса злодеев. Некоторое время назад он только и делал, что носился с проблемой И Цю, взорвавшей звёздное море Союза Завоевания. Стоило ему лишь немного перевести дух, как если Хэхуань снова выкинет какой-нибудь фортель, Шисань Цюэ опасался, что брат Хо окончательно почернеет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маленькая принцесса ещё совсем юна, она ведь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иносказательно напомнил ей: маленькая грудь — вовсе не её вина, просто маленькая принцесса ещё не до конца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Разве меня волнует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самоуважение растоптали, но ты должен понимать: великий злодей никогда не позволит подобному сойти кому-то с рук и останется равнодушным, пусть даже у него несравненная красота! Разве красотой можно наесться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вещала с таким праведным гневом и неподдельным возмущением, будто все те годы, что она боготворила потрясающую внешность, были сплошной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очень хотел бы, чтобы такой настрой сохранялся у неё и в нормальном состоянии. К сожалению, в обычном состоянии Хэхуань являлась неизлечимой фанаткой смазливых лиц — из тех, кто готов зацеловать экран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смутно сообразил, что от него требуется, кивнул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поддерживаю тебя,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высший пилотаж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тут же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и, сияя от радости, обвила руками навалившегося на неё Ляньчэн Мая, нежно и страстно целуясь с ним добрую половину дня. Лишь когда каждый волосок на её голове по очереди оказался исцелован, Ляньчэн Май наконец поднялся и легко коснулся губами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Приготовить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благородному мужу подобает держаться подальше от кухни, он хотел дать маленькой принцессе абсолютно всё самое лучшее и был готов ради неё на любые поступки — отдать ей он мог что угодно, кроме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даже освоил кулинарное искусство, намереваясь лично готовить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во всей её жизни должны были остаться лишь следы его присутствия; он хотел, чтобы маленькая принцесса вечно смотрела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ласково и нежно поткнулась носом ему в грудь и сладко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Хочу жареные утиные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Май ещё раз поцеловал её в уголок губ и лишь после этого с явным сожалением отстранился — судя по всему, отправляясь стряпать ей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Шисань Цюэ стал свидетелем высшего мастерства перевоплощения, на которое только способна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ту самую секунду, когда за Ляньчэн Маем закрылась дверь, напускная улыбка на её лице мгновенно сменилась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зажатый в руке универсальный ключ-обменник, Хэхуань с недоброй усмешкой натянула остальную одежду и со щелчком разомкнула ножные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плескался мрачный холод, лицо казалось бесстрастным и отчужденным, словно застывшая ледниковая вода. Она лёгким движением отряхнула рукава, и весь её облик мгновенно приобрёл недосягаемую, ледяную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пошарила вокруг в поисках обуви, но так ничего и не найдя, в конце концов с каменным лицом решительно направилась к выходу. С помощью высоких технологий взламывать замки оказалось невероятно быстро: она мимоходом отперла дверь и только тогда поняла, что её темница действительно была настоящим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 оказался не слишком велик, но обустроен на славу: просторный, со всеми удобствами, правда, потолком ему служила сплошная каменная толща. Помимо зала, в котором находилась Хэхуань, здесь имелось ещё четыре или пять палат. Вну утреннее убранство и утварь отличались роскошью и напоминали императорский стиль, однако в деталях он не совпадал со стилем императорского двора государства Сюньян, из чего Хэхуань предположила, что они, должно быть, находятся в государстве Цзюйлун.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всём подземном дворце, помимо самой Хэхуань, не наблюдалось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Хэхуань на чём свет стоит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http://bllate.org/book/21622/2230486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