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Вэньянь: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Любовный соперник президента (часть 16)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пирожное упало на пол, Хэхуань передумала ехать в компанию к Ци Цзюньяню. Она нашла уютный бар, чтобы выпить пару бокалов и развеять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оказался симпатичным парнем, но после того, как Хэхуань насмотрелась на ослепительных красавцев, такие милашки её больше не интересовали. Она заказала выпивку и меланхолично уселась у стойки, глядя сквозь туманную дымку на огни бара с печалью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поставил перед ней кроваво-красный напиток и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взглянула на бокал, рассеянно взяла его и с грустью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не отошёл, а оперся локтями о стойку и непринуждённо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Несчастная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сделала глоток и тоже подпёрла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бы перед тобой одновременно появились властный президент и изящный маленький чертёнок, кого бы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на мгновение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Хэхуань удивлённо уставилась на него, поражённая таким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клином на них не сошёлся. Зачем зацикливаться на ком-то одном? Ты ведь ещё так молода, неужели хочешь позволить любви загнать себя в клетку?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на секунду показалось, что этот бармен тоже человек с непростой судьбой, иначе откуда в нём столько житейской мудрости? Подумав, она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смысл, но я — натура 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вино, она почувствовала, что вечер перестал быть интересным, оставила на стойке несколько купюр и, подхватив сумочку, вышла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хотела прогуляться и немного насладиться жизнью. Из-за инцидента с Ци Вэньянем поездка к Ци Цзюньяню сорвалась, но Хэхуань лишь провела время дома, «налаживая отношения» с его галстуками и рубашками, пока в четыре часа дня он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 Цзюньянь заканчивал работу в пять и был дома к половине шестого. Он был очень занят и пунктуален, поэтому, если он возвращался на час раньше, значит, случилось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аккуратно сложила его рубашку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Ци Цзюньяня веяло усталостью, он шёл быстро. Увидев её, он на мгновение замер, а затем в несколько шагов преодолел расстояние и крепко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выбралась из его объятий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лишь долго держал её в руках, а потом протянул папку с документами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старайся реже выходить из дома. Если всё же нужно — бери с собой охрану. Завтра я найму тебе двух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не понимала, в чём дело, но взяла папку и заглянула внутрь. С первого же взгляда она едва не поперхнулась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 её фотографии: с момента встречи с Ци Вэньянем до разговора с барменом. Снимки были сделаны профессионально, в самые удачные моменты, из-за чего казалось, что у неё были двусмысленные отношения и с Ци Вэньянем, и с барменом. Фотографии выглядели настолько эстетично, что их можно было печатать в глянцевых журналах.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Ци Цзюньяня. Его лицо оставалось невозмутимым, он даже погладил её по голове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 Эти фотографии кто-то сделал специально. Пожалуйста, бери с собой охрану, я боюсь, что они могут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промычала что-то невнятное и уткнулась ему в грудь. Честно говоря, Ци Цзюньянь ей верил, но она сама себе не верила. Маленький президент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забыла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на секунду запнулся, а затем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всё поняла. Ци Цзюньянь настолько ненавидел свою мать, что даже не хотел называть её мамой. К тому же эта госпожа Ци, вероятно, не знала, что Ци Вэньянь — это «дешёвый» младший брат Ци Цзюньяня, внебрачный сын господина Ци, иначе она не была бы так спокойна, передавая эти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женщина явно не дружила с головой. Хэхуань от всей души сочувствовала своему президенту.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так много людей, но никто по-настоящему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Шисань Цюэ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ты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только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была честным человеком; боссы Альянса злодеев обычно говорили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решила забрать его брата с собой. Пусть время навсегда остановится в тот момент, когда он любил меня больше всего. Я стану той самой прекрасной красной родинкой на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Шисань Цюэ помолчал несколько секунд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привыкла действовать быстро. Раз уж она выбрала Ци Цзюньяня, а заполучить этого коварного чертёнка Ци Вэньяня не удастся, она решила его устранить. В конце концов, если нельзя получить что-то, это можно уничтожить — в этом тоже есть свой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подготовила инструменты: особые снотворные, электрошокер, многофункциональный нож и специальную сумочку для всего этого добра. Разумеется, всё было добыто в Альянсе злодеев. Как единственный печально известный во Вселенной альянс, он предлагал бесконечный выбор средств для причинения вреда. Ицю предпочла бы бомбы, но Хэхуань любила изящные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дождаться подходящего момента. Для неё любая встреча с Ци Вэньянем, кроме тех случаев, когда она была с Ци Цзюньянем, была идеальной возможностью. Напасть, плеснуть снотворным, ударить током, перерезать горло — хотя Хэхуань была самой «нежной» среди всех боссов, Альянс злодеев есть Альянс злодеев, она проделывала такое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действительно не хотелось уходить, не переспав с Ци Цзюньянем.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для него сделала, было бы преступлением не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она устроила ужин при свечах. На этот раз никаких фильмов ужасов — всё было романтично, а приготовленная ею еда оказалась безупречной. Поначалу Ци Цзюньянь был настороже, но вскоре погрузился в эту пьянящую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страсти он даже достал бархатную коробочку с огромным бриллиантом, который чуть не ослепил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поженимся, когда всё это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улыбнулась, её глаза светились нежностью, подобной весенней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безумие захватило их обоих. Ци Цзюньянь не мог точно вспомнить подробностей, но он никогда раньше не испытывал ничего подобного; его сердце, словно блуждающее в океане, наконец нашло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и начал планировать помолвку. Он хотел, чтобы весь мир узнал, что эта женщина скоро станет его женой, а потом они устроят грандиозную свадьбу. Он продумал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близости с Ци Цзюньянем её шкала симпатии достигла тысячи очков, а это означало, что путешествие по этому миру подходит к концу. Она могла бы остаться здесь и прожить с ним долгую жизнь, но не стала. Она была облаком, блуждающим по свету, ветром, летящим в бесконечность, и всегда стремилась к новому пути. К тому же, она всегда считала, что чувства должны заканчиваться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Шисань Цюэ просто считал, что она непостоянна.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состоялась быстро. Хотя семья Ци была против, для самого Ци Цзюньяня их мнение не имело значения — важно было лишь то, что он женится на любимой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церемонии Хэхуань увидела того самого чертёнка Ци Вэньяня. Он пришёл вместе с отцом, выглядел, как всегда, утончённо в чёрном костюме — настоящий юный аристократ, а не коварный внебрачный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господина Ци было простым: если Ци Цзюньянь признает статус Ци Вэньяня, он признает статус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стояла рядом в белоснежном платье, напоминавшем свадебное. Она тихо вздохнула и посмотрела на Ци Вэньяня. Тот, будто и не было того случая, одарил её мягкой, изящной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пристально смотрела на него некоторое время, а затем изогнула губы и сделала знак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Вэньяня потемнели от двусмысленного предвкушения. Пока Ци Цзюньянь препирался с отцом, Хэхуань удалось заманить Ци Вэньяня в пустую комнату. Свет был тусклым — идеальное место для плохих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Ци Вэньянь запер дверь. Когда он обернулся, его мягкая улыбка сменилась на зловещую. Он потянул за галстук, расслабляя воротник,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так же нежно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наполнилась ароматом тайной интрижки. Ци Вэньянь медленно подошёл ближе, наклонился к самому её лицу и прошептал с ноткой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сказала в прошлый раз, я был очень расстроен. Но сегодня ты так прекрасна, что я прощу тебя. Это платье — копия свадебного?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едва удержалась, чтобы не поддаться его хриплому, соблазнительному голосу. Она хлопнула его по ягодице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и правда распутный.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Вэньяня на мгновение застыло. Но Хэхуань не дала ему шанса продолжить. Она с таким трудом выбрала маленького президента, что если продолжит флиртовать с этим чертёнком, может и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Вэньянь снова принял соблазнительную позу, вдохнул и восхищённо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аромат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зажала ему нос ладонью, на которой было нанесено то самое снотворное. Прежде чем погрузиться в темноту, он услышал её голос, полный лёгкого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жаль. Давненько я не видела таких распутных мужчин...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 главы)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http://bllate.org/book/21622/2230481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