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комфортабельном ресторане, залитом мягким светом под звуки ненавязчивой музыки, обстановка в кабинке казалась особенно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Хэхуань женщина с безупречным макияжем и ярко-красными губами холодно усмехнулась. Она вытащила из сумочки тонкий чек и небрежно швырнула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последовал холодный, полный сарказма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слегка моргнула, за долю секунды впитывая информацию об этом мире. Она посмотрела на белоснежный чек, и ее голос остался абсолютно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стоит всего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улыбнулась еще шире. Она бросила мимолетный взгляд в сторону, но выражение ее лица не дрогнуло. Отстранившись от спинки стула, она подалась вперед и с язвительной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 ты рассчитывала? Линь Ханьхань, ты, должно быть, слишком много мечтаешь. Я — законная невеста Ци Цзюньяня, а ты всего лишь та, кому повезло затащить его в постель. Что, неужели ты правда думаешь, что Ци Цзюньянь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насмешки, Хэхуань не разозлилась. Напротив, она улыбнулась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готов расторгнуть помолвку с тобой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женщина, до этого сохранявшая ледяное спокойствие, невольно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этой девице такого особенного? Этакая белая лилия, умеющая лишь строить из себя слабую и плакать — неужели она может принести Ци Цзюньяню больше пользы, чем она сама? Но он готов ради нее разорвать помолвку! Неужели она, наследница корпорации Гу, проигрывает такой, как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Жунъань невольно сжала скатерть под столом и украдкой бросила взгляд в сторону. Она приказала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сейчас наблюдает за ними. Стоит ей вывести эту девчонку на чистую воду и показать ему, что Линь Ханьхань рядом с ним только ради денег, как он тут же охладеет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от этой мысли, она вновь скривила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 с тобой в игры. Ты прекрасно знаешь, что семья Ци никогда не позволит тебе переступить порог их дома. Любовь мужчины — самая дешевая вещь на свете, да и Ци Цзюньянь вряд ли тебя по-настоящему любит. Называй свою цену прямо сейчас, пока не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стандартному сценарию, то у этой сцены могло быть два пути: либо героиня отказывается от денег ради любви, либо продает свою любовь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Хэхуань никогда не вписывалась в подобные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тонкие, бледные пальцы коснулись края чека, она внезапно улыбнулась и пододвинула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которую я хочу, тебе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Жунъань воодушевилась. Подумав, что Ци Цзюньянь сейчас видит эту сцену,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назови сумму. Любую цену я могу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Хэхуань не спешила с ответом. Она неторопливо взяла бокал, слегка взболтала вино и откинулась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осушила бокал и с глухим звуком поставила его на стол. В ее взгляде появилось нечто странное и притягательное, заставившее Гу Жунъань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Линь Ханьхань обычной простушкой, но сегодня та казалась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не стала долго раздумывать. Она поднялась, сделала несколько шагов к Гу Жунъань, оперлась руками о спинку ее стула и медленно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Ханьхань выглядела хрупкой и слабой, в этот момент Гу Жунъань ощутила невероятное давление, исходящее от ее странного, пронзительного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 — голос Гу Жунъань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приблизилась еще ближе, ее бледные губы изогнулись в улыбке,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спрашивала, чего я хочу? Теперь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совсем рядом, взгляд был полон властности. Гу Жунъань попыталась отвернуться, но Хэхуань прильнула губами к ее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едва слышный шепот отозвался в сознании Гу Жунъань, словно взрыв, вызвавший панику и смятение. Она резко оттолкнула Хэхуань, ее лицо вспыхнуло — то ли от гнева,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Ханьхань, ты сошла с ума? Что ты несешь? Сколько тебе нужно денег? Я заплачу, только оставь Ци Цзюньяня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атмосфере она уже забыла о своем плане и хотела лишь одного — сбежать как можно дальше от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раздался мягкий,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спокойно села на свое место, взяла бокал Гу Жунъань и сделала глоток. На ее лице играла невинная улыбка, но в глазах читалось нечто такое, от 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люблю Ци Цзюньяня? — она тихо рассмеялась. Ее голос прозвучал с хрипотцой, словно электрический разряд прошел по ушам Гу Жунъань. — Ци Цзюньянь — холодный, безжалостный, высокомерный эгоист. Он считает, что ни одна женщина в мире не достойна его любви, и никто не способен занять место в его сердце. Любит он меня или нет — я, конечно же,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 легкостью смешивала с грязью своего бывшего любовника, и ее тон совсем не казался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Жунъань сглотнула, украдкой и с опаской взглянув в тайное место, где прятались камеры,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зачем ты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ответила без малейшего колебания, словно этот ответ был заготовлен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я с ним? Верно, я соблазнила его намеренно. Кто же виноват, что он оказался твоим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Хэхуань стала шире, в ней сквозила ирония и презрение. Затем она серьезно посмотрела на Гу Жунъань, оперлась подбородком о ладонь и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Жунъань такая прекрасная девушка, зачем тебе выходить замуж за этого человека? Ты заслуживаешь лучшей любви в этом мире. А Ци Цзюньянь... он не будет хорошим мужем. Ты сама видела: стоило мне немного его соблазнить, как он сразу захотел расторгнуть помолвку, ничуть не заботясь о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неси чепухи! Я не верю тебе, ты просто хочешь разрушить наш союз с Цзюньянем!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Жунъань явно никогда не слышала, чтобы кто-то, особенно женщина, называл ее так интимно — наша Жунъань. Ее лицо покраснело еще сильнее. Она была в смятении, пытаясь вырваться из этого потока эмоций и вернуться к началу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не стала давить. Она лишь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мой уход от него обсуждаем. Если ты согласишься на одно мое условие, я исчезну из его жизни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Какое... какое условие? — Гу Жунъань подняла взгляд, в котором все еще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рассмеялась, подошла к ней, ласково взъерошила ее волосы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согласись быть со мной, и я оставлю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Он мой будущий муж! — Гу Жунъань наконец ухватилась за единственную опору в этом хаосе. Она ведь пришла сюда, чтобы решить эту проблему,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сказала, что он не твой муж? — Хэхуань легко склонила голову на ее плечо, ее взгляд, словно затянутый туманом, был полон меланхолии. — Если ты согласишься быть со мной, мне все равно, выйдешь ты за него или нет. Я могу... — она приблизилась к уху Гу Жунъань и выдохнула, — ...стать твоей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Жунъань словно что-то взорвалось. Она оперлась о стул, пытаясь прийти в себя, и посмотрела на улыбающуюся Хэхуань. В ее глазах читалась такая глубокая страсть, что она едва не утонула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Жунъань был совершенно обессиленным. Она наконец оттолкнула Хэхуань и нетвердой походкой направилась к выходу из кабинки, забыв обо всем, что было запланировано. Она шла быстро, в ужасе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Сумасшедшая... настоящая сумасшедшая...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осталась стоять на месте, провожая ее взглядом. Она не пыталась остановить ее, просто стояла в оранжевом свете ламп. В ее глазах светилось невыразимое чувство, а на губах расцветала улыбка — яркая, страстная и глубокая, словно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...Те, кто сидел в комнате наблюдения и надеялся убедить Ци Цзюньяня и вывести эту женщину на чистую воду, были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только что увидели? Девушка Ци Цзюньяня, эта белая лилия, только что соблазнила его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Ци не осмеливались заговорить с Ци Цзюньянем, чье лицо превратилось в маску. Все слова, приготовленные для него, стали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что-то хуже, чем осознание того, что твоя девушка — лесбиянка?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есть. Например, то, что случилось с Ци Цзюньянем.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девушка-лилия не просто лесбиянка, она влюблена в его невесту, и была с ним только ради того, чтобы подобраться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поется в одной песне: в сюжете для троих мне не нашлось места. В этом любовном треугольнике он оказался самым лишним!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Цзюньянь не так уж сильно любил Линь Ханьхань. Хэхуань была права: он не верил, что в мире есть женщина, способная по-настоящему его увлечь. Любовь — лишь мимолетный порыв. Линь Ханьхань просто случайно попалась ему на глаза. И помолвку с Гу Жунъань он хотел расторгнуть не ради нее, а просто потому, что Гу Жунъань ему не нравилась. Он вовсе не был уверен, что женится на Линь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так... это не значит, что ему приятно видеть, как его девушка клеится к его невесте!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технику соблазнения — она что, профессионал? Какая еще белая лилия? Это настоящий мастер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гнев пересилил его хладнокровие. Люди из семьи Ци боялись даже взглянуть в его сторону, опасаясь задеть его самолюбие. Для любого мужчины это был сокрушительный удар, а для Ци Цзюньяня, который с детства привык быть победителем,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привычка и рассудок взяли верх. Он смотрел на экран, где эта хрупкая, почти прозрачная женщина улыбалась. Эта улыбка была прекраснее всего, что он когда-либо видел, и он никогда не замечал ее на лице Линь Ханьхань.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Гу Жунъань? Даже готова соблазнить меня ради нее? Хорошо. Тогда я не дам тебе того, чего ты хочешь. Хочешь уйти от меня к ней? Ха, только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http://bllate.org/book/21622/2230472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