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Юйи нерешительно брела по дороге, то и дело останавливаясь. В голове снова начали роиться тревожные мысли: что же с ней происходит в последнее время? Смутное предчувствие терзало душу, но заглянуть вглубь себя она боялась. Пожалуй, всё дело в собственническом чувстве по отношению к Нин Цзючэнь. Раньше, когда она была неотступно привязана к ней, никто не мешал их общению, а теперь вокруг Нин Цзючэнь вечно вьются всякие никчемные людишки, словно назойливые мухи, доводя её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представить, как Нин Цзючэнь покинет дворец, переедет в собственную резиденцию принцессы и выйдет замуж, как сердце Хань Юйи болезненно сжималось. Почему же вместо того, чтобы искренне порадоваться за неё, она чувствовала такую невыносимую боль и едва сдерживала слезы?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Юйи принялась успокаивать себя: должно быть, всё дело в том, что Нин Цзючэнь слишком совершенна. Никто в мире не достоин её, вот она и переживает, как бы та не ошиблась в выборе. Да, именно беспокойство. И грусть её вызвана лишь тем, что в будущем она не сможет сопровождать Нин Цзючэнь в её новый дом. Да, именно так, не иначе. Но чем дольше она размышляла, тем тяжелее становилось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всё не так. Она ведь шла к рассудительной И Фэн, чтобы излить душу, почему же позволила И Цин так легко сбить себя с толку и уйти? Да и её извинения перед И Цин вообще не имели к ней никакого отношения. К тому же И Фэн не из тех, кто держит обиду, наверняка они уже помирились. Пожалуй, стоит вернуться к ним — втроем будет проще разобраться в её сумбурных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войдя во дворик И Фэн, она почувствовала нечто странное — ощущение было ещё более гнетущим, чем прежде. Если раньше здесь царила пугающая тишина, то теперь до слуха доносилось невнятное мяуканье. Странно, ведь в Павильоне Мусян Нин Цзючэнь не терпела кошек, и их было запрещено держать. Неужели И Фэн завела кошку тайком? Нужно будет предупредить её, чтобы была осторожнее и не попалась.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еще пару шагов, Хань Юйи готова была посмеяться над собственной глухотой. Не зря ли она несколько лет училась боевым искусствам у Нин Цзючэнь, если даже голос И Фэн принимает за кошачий? Обычно голос И Фэн звучал мягко и благородно, а сейчас... Низкий, слегка хриплый тембр, а к нему примешивалось прерывистое, тяжелое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Раздавался и какой-то ритмичный стук — не звонкий, а глухой, но очень частый. Должно быть, это деревянная мебель билась о что-то. И почему не слышно голоса И Цин? Неужели они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казалась всё более правдоподобной. Этот ритмичный стук — наверняка они в пылу ссоры швыряют вещи. Скорее всего, это И Фэн достается, ведь её голос так изменился — должно быть, ей очень больно. К тому же всё в этой комнате принадлежит И Фэн, значит, ломают её вещи, что делает ситуацию еще печальнее.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Юйи вдруг подумала, что И Цин ведет себя подло. На людях так ластится к И Фэн, а за закрытыми дверями обижает её. Хань Юйи даже почувствовала гордость за себя: вот я тоже липну к Нин Цзючэнь, но никогда её не обижаю. Хотя, конечно, с моей силой и духом я бы и не смогла, но главное — у меня и мыслей таких не возникало. А Нин Цзючэнь еще вечно ворчит, что я доставляю хлопоты. Разве я не куда послушнее, чем И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дверям, Хань Юйи заволновалась: голос И Фэн уже дрожал, словно она плакала, а стук дерева о пол стал еще громче. Это уже ни в какие ворота не лезет! Как можно так довести человека до слез? Если она сейчас не вмешается и не помирит их, последствия могут быть плачевными, и И Цин потом сама пожалеет.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Хань Юйи уже потянулась к двери, как вдруг она услышала голос И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буду нежнее. В первый раз не рассчитала силы, не сердись, это всё потому, что Фэн-эр такая соблазнительная.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И Фэн, пытаясь скрыть смущение, старалась придать голосу холодность, глядя на человека сверху, — помедленнее, мне больно. В следующий раз ты будешь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чего! Фэн-эр такая милая и сладкая, как я могу удержаться? Нет, это всё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 с усмешкой разглядывала ту, что лежала под ней, осыпая её ласковыми словами, но руки её не знали покоя. Каждое движение было стремительным и глубоким. Словно две части одного целого, их тела слились в идеальном ритме, подобно рыбе в океане. Словно два огнива, высекающие искры, они разжигали пламя, способное поглотить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Фэн больше не могла сдерживать напор 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стон едва не вырвался наружу, но она закусила губу до боли, не желая издать ни звука. Стыд был невыносим, она не привыкла к такому.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Цин не собиралась отступать, вынуждая её выдать этот запретный, такой нехарактерный для неё звук. Не желая проигрывать, И Фэн потянула И Цин за собой, прижав её голову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что... — И Цин не успела договорить, как И Фэн запечатала её губы поцелуем. И Фэн всегда была менее решительной, но это был лучший способ заставить ту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умела проявлять инициативу, как И Цин, но знала: у этой беззаботной на вид девушки есть в сердце святое место, и она, Хань Юйи, тоже в нем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следствия есть причина. И Цин так отчаянно цеплялась за неё из-за страха, и Хань Юйи прекрасно понимала, чего именно та боится. Единственное, что она могла сделать — это позволить ей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поцелуй был нежным, касаясь не только губ, но и самой души. В отличие от поспешности И Цин, она знала, как успокоить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Юйи, услышав этот диалог и почувствовав неладное, замерла у двери. Её рука лежала на дереве, но она не решалась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 в спешке забыла запереть дверь на засов. Даже легкого касания Хань Юйи хватило, чтобы дверь приоткрылась со скрипом.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Полог кровати был опущен, сквозь полупрозрачную ткань виднелись лишь переплетенные силуэты. Тот самый звук, который так озадачил Хань Юйи, был лишь стуком ножек кровати о пол при сильной раскачке.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там дерутся? Так ведь и кровать сломать можно. Но это казалось нелепым — И Фэн была слишком рассудительна для таких глупостей. Если бы это были мужчина и женщина, она бы точно подумала не то, но ведь это две женщины... что они могут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Юйи хлопнула себя по лбу. О чем ты только думаешь! Вечно всякая ерунда в голове. Стоит ли ей подать голос или молча войти и разнять их? Она снова принялась теребить пальцы, погружаясь в пучину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Хань Юйи оказалась такой непонятливой, было неудивительно — во многом виновата была Нин Цзючэнь. Она попала во дворец подростком, где её учили лишь традиционным представлениям о браке между мужчиной и женщиной. А после того случая, когда она чуть не утонула, Нин Цзючэнь запрещала ей покидать Павильон Мусян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это было заточение, просто Нин Цзючэнь боялась, что Хань Юйи попадет в беду — ведь из-за особого расположения принцессы у неё было немало завистников. Поэтому о том, что служанки могут состоять в подобных отношениях, она даже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слышала сейчас, будто кто-то дверь открыл? — прошептала 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слышала. Хочешь, проверю? — И Цин приподняла край полога и посмотрела на дверь.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хочешь отвлечь меня. Вижу, у тебя еще много сил, значит, я не буду тебя щадить.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 снова навалилась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Юйи, поспешно прикрыв дверь, бросилась прочь. Сердце её бешено колотилось. Она использовала технику легкости, которой её обучила Нин Цзючэнь, и скрылась так быстро, что И Цин её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между женщинами может быть такое... Это перевернуло всё её представление о мире. Лицо Хань Юйи горело, словно кипяток. Она не видела себя, но понимала, что сейчас краснее, чем запеченное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сбежала быстро, но зрение у неё было отменным. Когда И Цин приоткрыла полог, она успела разглядеть всё в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обнажены и переплетены телами, и даже заметила движения рук И Цин. Даже самая последняя дурочка, увидев такое, поняла бы всё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 Цин так липнет к И Фэн, потому что любит её? А то, что И Фэн не хочет покидать дворец, означает, что это взаимно?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открыла дверь в новый мир, и мысли понеслись вскачь, как дикие лошади. Чем дальше она думала, тем сложнее становилось совладать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чувства И Цин к И Фэн — это любовь, то как насчет неё? Не то же ли самое она чувствует к Нин Цзючэнь?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казалась пугающе верной. Неужели она любит Нин Цзючэнь, самую любимую принцессу? Значит, её собственничество — это просто ревность, которую она не могла вынести? Значит, она ненавидела всех, кто смотрел на Нин Цзючэнь, потому что не могла вынести даже взгляда другой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Юйи охватила паника. Она не смела вернуться в боковой зал, не смела встретиться с Нин Цзючэнь. Она боялась, что, вспомнив увиденное, начнет предаваться непристойным мыслям. Она бежала, не разбирая дороги, и вскоре оказалась за пределами Павильона Мусян.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Погруженная в свои мысли, она не заметила, как забрела в глухое место. И прежде чем она успела осознать, что за ней следят, её ударили по голове, и она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http://bllate.org/book/21621/2230360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