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Хань Юйи из наивного дитя превратилась в очаровательную девушку. Благодаря попустительству Нин Цзючэнь, если не во всем дворце, то уж в Павильоне Мусян ее все почитали как госпожу — правда, госпожу, которую Нин Цзючэнь постоянно эксплуатировала.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Нин Цзючэнь изменилась еще сильнее. Казалось, совсем недавно она ворчала на свою «мелочь», а теперь перед глазами предстала ослепительная красавица, чьи жесты и походка были исполнены природного изящества, а каждое движение и улыбка завораживали. Вот только с окружающими она становилась все холоднее и отстраненнее, оставаясь ехидной и язвительной лишь по отношению к Хань 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винил во всем себя: мол, уделял мало внимания, вот она и выросла «неправильной». Верните мне ту мягкую, податливую и умилительную крошку! Из-за этого принцессы и графини, достигшие возраста совершеннолетия, давно повыходили замуж, и лишь Нин Цзючэнь все еще томилась в девичестве.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поклонников у нее было пруд пруди, но Нин Цзючэнь даже не успевала высказаться — император отвергал всех на корню. То лицо ему казалось слишком уродливым, то жених — никчемным бездельником. А если попадался кто-то достойный, он опасался, что у того слишком влиятельная родня и в новой семье Нин Цзючэнь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удачный момент: обнародованы результаты государственных экзаменов, и в голове у императора вновь зародился коварный план. Молодые люди — сплошь красавцы, всего добились сами, бедные, но амбициозные. Хотя их характер еще предстояло проверить, остальное вполне устраивало. Подумав, он дал Нин Цзючэнь задание: прогуляться и присмотреться, не приглянется ли кто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стоял шум и гам, гремели барабаны — новоиспеченные чиновники совершали торжественный объезд города. Если не считать Банъяня, который оказался дряхлым стариком, Чжуанъюань и Танхуа были писаными красавцами. Толпа зевак вовсю обсуждала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тот, кто ехал впереди на белоснежном скакуне, в красном халате с золотой вышивкой и синих сапогах, словно окруженный собственным сиянием, был не кто иной, как главный герой — Чжуанъюань Лю Чжишу. Казалось, он буквально светился, словно на лбу у него было выведено золотом: Я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отличный обзор, позволявший разглядеть всех прохожих. Однако, видя, как Нин Цзючэнь не сводит глаз с Чжуанъюаня, Хань Юйи почувствовала раздражение. Необъяснимое чувство: хотелось прямо сейчас выйти на тренировочную площадку и провести пару сотен раундов с деревянным столбом, чтобы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в нем такого? Тонкие руки, хрупкие ноги — сразу видно, не боец. Я бы его за пару десятков приемов уложила, хотя, конечно, обычно это меня лупят. А этот... пара ударов, и готов. Глаза узкие, хитрые — сразу видно, человек расчетливый, себе на уме. Ишь, вырядился, как павлин. Наверняка бабник, пойдет гулять направо и налево, никакой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этот тип даже меня не стоит, чего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 и сама не понимала, что с ней происходит. С тех пор как император озаботился замужеством Нин Цзючэнь, ей постоянно было не по себе. Особенно когда она видела, как поклонники разглядывают Нин Цзючэнь — хотелось выколоть им глаза: чего уставились? Она не ваша!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Нин Цзючэнь и, заметив, что та все еще изучает всадника, почувствовала, как внутри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Цзючэнь, — Хань Юйи грубо дернула ее за рукав, — чего ты на него уставилась? Неужели правда приглянулся? По мне, так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Цзючэнь задумалась, не слишком ли она ее распустила. Мало того что та ведет себя фамильярно, так еще и манеры стали грубыми, почти как у мужика. Неужели это она, отправляя ее на тренировки к солдатам, испортила девушку? Нин Цзючэнь искренне покаялась в своих методах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он мне приглянулся, — Нин Цзючэнь постучала веером по ее голове. — Вечно ты лезешь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лезу! — проворчала Хань Юйи. — Если не нравится, чего так долго 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чешется? Хочешь еще пару раундов на арене? — Нин Цзючэнь слегка улыбнулась. — К тому же, его внешность даже до моей не дотягивает, что уж говорить о тебе. Не на что там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Цзючэнь редко улыбалась. От этой внезапной, едва заметной улыбки в сердце Хань Юйи словно образовалась брешь — иначе почему оно забилось так быстро? Она украдкой подумала: нельзя позволять ей так улыбаться, это же опасно, вокруг столько алчных взглядов!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Засмотрелась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Госпожа, посмотрите, вон те служанки и барышни глаз с вас не своят. Везде у вас поклонницы, — Хань Юйи поспешно сменила тему, вспомнив, что они обе в мужской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Цзючэнь чувствовала, что эта девчонка ее доконает. Я же переодета в мужчину, даже если красота и привлекает внимание, называть это поклонницами — перебор! Почему я в свое время не проявила твердость и не заставила ее выучить дворцовый этикет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 Чжишу... Нин Цзючэнь подозревала, что переоценила его. В оригинальном сюжете, выманив деньги у семьи Хань, он рано прибыл в столицу и прославился своим талантом еще до экзамена. Хотя на самом экзамене он выступил посредственно, император, наслышанный о его славе, все равно сделал его Чжуанъюанем.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же все вышло куда смешнее. Нин Цзючэнь ждала-ждала, а известий о его прибытии все не было. Разведка донесла: без Хань Юйи, которую можно было легко обвести вокруг пальца, он растратил все деньги на женщин, так и не накопив на дорогу. Если бы Нин Цзючэнь не приказала тайно передать ему немного средств, он бы, скорее всего, подох с голоду по пути. Иначе было бы совсем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сомневалась, как он вообще сдал экзамен. Поразмыслив, пришла к выводу: император просто счел его видным мужчиной, за которым можно как за каменной стеной, в противовес Банъяню — старику, хоть и талантливому. Видимо, на него и пал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Пусть будет так. Сделаю его временным зятем, пусть почувствует вкус власти. А когда вскроются все его подлости, можно будет крутить им как угодно. Чем выше вознесешь, тем больнее будет падать — разве не в этом вся соль? Как там говорила Цзи Юньхэ, помешанная на корейских дорамах? Ах да, «убийство похвалой».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подруге, Нин Цзючэнь невольно дернула за хвост маленькую кошечку-Систему.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уже выполню задание и вернусь? Как думаешь, сколько миров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подпрыгнула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тигра дергать нельзя! Ты разве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получишь, — Нин Цзючэнь сжала кулак. — Ты кошка, и с каждым разом все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хозяйка, ты всегда права, — Система сузила свои блестящие глазки и, убедившись, что кулак опущен, продолжила: — Еще мира три-четыре, не бей, не бей, я исчезаю!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Цзючэнь не успела и глазом моргнуть, как кошечка растворилась в пространстве. А что, бежать надо, пока цела!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Хань Юйи, понурив голову, не стала бежать за Нин Цзючэнь в главный дворец, а отправилась во внутренний двор к И Цин и И Фэн. Кстати, то, что она жила в боковом флигеле, было особой милостью Нин Цзючэнь — это было лучшее место после главных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Искала она их не потому, что И Мин и И Юэ были слишком маленькими, а потому, что те уже покинули дворец. Хотя получить разрешение на выход было трудно, обе достигли возраста замужества, и Нин Цзючэнь, не говоря ни слова, обо всем позаботилась: нашла достойные семьи и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Павильоне Мусян были отличными, желающих попасть сюда было хоть отбавляй, но Нин Цзючэнь не могла помочь всем. Хань Юйи удивлялась: И Цин и И Фэн тоже давно выросли, но не уходили. И Цин понять можно — сирота, но почему И Фэн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Хань Юйи не то чтобы не хотела быть с Нин Цзючэнь, просто в последнее время ее бросало в жар от любого слова Нин Цзючэнь — неважно, язвила та или нет. Она злилась, сама не зная на кого. Просто видеть, как вокруг Нин Цзючэнь вьются люди, было неприятно, а как она рассматривает других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 постучала в дверь И Фэн, но ответа не было. Странно. Спустя время дверь открылась, и вышла 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пришла? — И Цин смотрела куда угодно, только не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Искала И Фэн, чтобы поиграть. Раз ты здесь, тем лучше, пойдемте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 что играть. Иди лучше донимай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подняла голову, и Хань Юйи заметила ее чересчур красные губы, на которых виднелись следы зубов, а глаза подозрительно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с губами? Неужели стащила что-то у И Фэн и попалась? — Хань Юйи по-товарищески хлопнула ее по плечу. — Эх, учись у меня. Я вот у Нин Цзючэнь ворую — и ни разу не поймали. А если и поймают, делай вид, что ни при чем, строй невинные глазки. Я всегда так делаю, и она на меня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И Цин обязательно бы съязвила, что Нин Цзючэнь просто ее балует. Но сейчас она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случайно попалась. Только начала просить прощения, как ты пришла. Не вовремя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 смущенно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ухожу, — она обернулась и показала И Цин большой палец: 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Воровство... наверное, это тоже можно назвать воровством. Вспомнив ту мягкость и сладкий привкус, И Цин невольно облизнула губы. Ей не терпелось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http://bllate.org/book/21621/2230359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