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Ачэнь, выслушай меня, я правда просто заботился о ней, как ты и просила. Я всё это время держался на расстоянии, — Лун Батянь сбавил тон, пытаясь ласково умиротворить Нин Цзючэнь.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Заботился? Если ты продолжишь так «заботиться», то скоро до постели дойдешь. Смотрю, ко мне ты и то меньше внимания проявляешь, надо же, во всём такая личная вовлечённость, — Нин Цзючэнь продемонстрировала настоящий актёрский талант, мастерски изобразив ревнивую и взбалмошную богатую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я люблю только тебя одну, как я могу тянуться к другим? Я хочу взять в жёны только тебя. Давай устроим помолвку сразу после выпуска? Я хочу во всеуслышание объявить, что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Батянь изливал душу, расточая комплименты, которые лились рекой, словно ничего не стоили. В глубине души он уже вынашивал планы: пусть эта дрянь сейчас заставляет его унижаться, он ещё покажет ей, как с ней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каждого приторного слова Нин Цзючэнь воротило, но она продолжала притворяться, что гнев её понемногу утихает. Ей до тошноты не хотелось видеть этого человека, пачкающего своей персоной её взор. В итоге одним выстрелом она убила четырёх зайцев: спровадила Лун Батяня и взяла опеку над Цзян Жугу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того, кто отравлял её слух и зрение, она заодно продемонстрировала свою ревность и собственнический инстинкт, действуя на опережение. Такая недосягаемость лишь сильнее разжигала интерес Лун Батяня, помогая чувствам развиваться, чтобы он поскорее влюбился в главную героиню. А здесь она заодно сделает прививку самой героине, чтобы та, не дай бог, не попалась в его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она была расчётливой и мелочной, но судила объективно: героине и правда не повезло. Если та не начнёт чудить, Нин Цзючэнь была готова о ней позаботиться. Система впервые видела, чтобы человек так откровенно не пытался приукрасить свой образ и даже не считал себя хорошим — неудивительно, что она обречена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хмурилась, уставившись в учебник, где одна задача так и оставалась нерешённой. Нин Цзючэнь наблюдала, как та то открывала книгу, то хваталась за тетрадь, то черкала что-то в черновике, явно ломая голову, но так и не приступая к решению. Она сразу поняла, что та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подошла и мельком взглянула на задачу. Оказалось, это геометрия в пространстве: нужно было найти значение тригонометрической функции угла между скрещивающимися прямыми. Для Нин Цзючэнь это не представляло сложности, но для Цзян Жугу, которая училась самостоятельно, такая заковыристая задача была вполне непреодолимым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указала пальцем на стереометрический чертёж, который сделала Цзян Жугу. Она ткнула ровно в ключевой момент — точку пересечения прямых, полученную с помощью параллельного переноса средней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Жугу всё ещё не понимает, она постучала её по голове, призывая сосредоточиться. Она жестом показала положение двух средних линий, и как только увидела, что та построила внутри треугольной пирамиды новый пространственный треугольник, поняла — дошло, и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смотрела на Нин Цзючэнь с нескрываемым обожанием. Её часто называли отличницей, но если она отличница, то Нин Цзючэнь — просто гений. Цзян Жугу смотрела на неё огромными глазами, в которых сияли звёзды, напоминая хаски, просящего хозяина погладить его, и Нин Цзючэнь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крутая! Как ты это делаешь? Это всё благодаря тренировкам на задачах? У меня с математикой не очень, не знаю, как подтянуть.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ленивая, зато от природы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самовлюблённый ответ, Цзян Жугу рассмеялась. Оказывается, эта девушка умеет не только быть холодной и ластиться к парню, но и вот так с юмором подшучивать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Жугу начала донимать Нин Цзючэнь вопросами, пока та, не выдержав, не хлопнула ладонью по журнальному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ты не можешь решить такую простую задачу. Ты всё спрашиваешь меня, у меня что,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лукаво улыбнулась ей. Почему-то ей казалось, что, хотя Нин Цзючэнь и выглядит сердитой, она совсем не злится. Она не знала, откуда взялась эта уверенность, просто находила такой вид Нин Цзючэнь — немного раздосадованной и вынужденной смириться — очень милым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пожалуйста, сиделку, ну же, скорее, — голос Цзян Жугу был полон нетерпения, а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умной ни была Нин Цзючэнь, в этот момент она не поняла,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была в отчаянии и смущении, её лицо залилось краской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сходи 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решила настоять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 её спокойном тоне слышалась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спрятала голову под одеяло, и из-под него донёсся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туалет. — Сказав это, она закуталась ещё плотнее — ну до чего же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кто-то тянет за край одеяла, она не успела опомниться, как его сорвали. Всё, конец. Нин Цзючэнь теперь видит, как она свернулась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снова подхватила её на руки. У неё были мягкие, приятно пахнущие лавандой объятия — не то от одежды, не то от кожи самой девушки — очень уютный запах. К тому же Нин Цзючэнь бережно не задевала её травмированную правую ногу, шла уверенно и медленно, внушая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Жугу не могла не проворчать про себя: да кто ты такая, почему чуть что — сразу на руки? Хватит уже носить меня, не кажется ли тебе, что это слишком интимно? Если бы ты не была девушкой, я бы подумала, что ты со мной заигрываешь. Она закрыла лицо руками, чувствуя лёгкую грусть: почему ты не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наблюдая за переменой выражений на лице Цзян Жугу,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Спускайся и прыгай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сделала жест, будто застёгивает рот на молнию: мол, я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правда справлюсь. Нога болит, а не рука, всё в порядке. Это слишком личное дело, не обязательно заходить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Постою за дверью, позовёшь, как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Жугу, прихрамывая, выпрыгала из уборной, Нин Цзючэнь тут же подхватила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она уже привыкла к этим объятиям. Разве можно признаться, что она стеснялась? Конечно, нет. Цзян Жугу молчала, а Нин Цзючэнь не стала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пролетела незаметно. Или, скорее, Цзян Жугу хотела бы сказать, что время, проведённое с Нин Цзючэнь, летело слишком быстро — так быстро, что ей было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долго смотрела на Нин Цзючэнь, собираясь что-то сказать, но не решаясь. Нин Цзючэнь, устав от этого взгляда,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уедешь? Так поздно уже, может, останешься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замерла, забыв об этом подумать. Не на койке же для сопровождающих её укладывать.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 мной? Или, если брезгуешь, на соседней кровати — там всё равно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отличный матрас, а я буду спать на этой железной койке? Я что,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разочарованно ответила Цзян Жугу. Впрочем, ожидать чего-то другого и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Нин Цзючэнь приехал водитель, она попросила его положить книги и журналы, которые велела привезти, на журнальный столик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скучно — читай, развивайся.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Нин Цзючэнь навещала её ежедневно. Даже когда была занята проблемами главного героя, она выкраивала хотя бы полдня, чтобы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дяди и тёти Цзян Жугу, то, если говорить прямо, они появлялись даже реже, чем тот подонок Лун Батянь. А он заглядывал редко не потому, что не хотел, а потому что Нин Цзючэнь подкинула проблем его людям, да и старший брат, Лун Чжэньтянь, официально начал с ним войну за наследство. Ему было не до того, и это оправдание, которым он раньше пользовался, внезапно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тётя навестили её лишь однажды. Спросили пару дежурных фраз и тут же завели разговор о том, сколько стоит лечение, что денег в семье нет и когда она уже вернётся домой. Они тараторили без умолку, не давая никому вставить слово, чем окончательно вывели Нин Цзючэнь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нечего сказать, проваливайте. За лечение плачу я, не суйте нос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было собралась возразить — она что, должна кого-то бояться? — но муж потянул её прочь. По одежде и манерам Нин Цзючэнь было видно, что она не из бедной семьи, да и палата, в которой лежала племянница, говорила о многом. Видимо, какая-то влиятельная особа, с такой лучше не связываться. Трусость перед сильными и наглость перед слабыми — обычное дело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Цзян Жугу обнаружила, что ей нечего собирать: всё в больнице было куплено Нин Цзючэнь — еда, одежда, даже бельё, которое было на ней сейчас, от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одежды подошёл идеально. Это ещё можно было объяснить. Но как она угадала размер белья? Цзян Жугу закрыла лицо руками от внезапного смущения: как Нин Цзючэнь умудрилась выбрать всё так точно? Водитель, присланный Нин Цзючэнь, уже ждал, чтобы отвезти её в университет. Откуда это странное чувство, будто её кто-то содержит?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палату, она увидела, как в бесконечной белизне стен, залитых светом, колышутся от ветра озёрно-синие шторы, касаясь горшка с хлорофитумом на подоконнике. Ей почти почудилось, что она снова видит Нин Цзючэнь, несущую её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неожиданно для себя привязалась к этой больничной жизни. Полтора месяца, проведённые здесь, были самыми спокойными за многие годы — возможно, потому, что Нин Цзючэнь устроила всё так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в одиночестве, Цзян Жугу снова почувствовала грусть. Никто не пришёл встретить её при выписке: на дядю и тётушку рассчитывать не приходилось, Нин Цзючэнь тоже не приехала. И правда, осталась одна-одинёшенька. Впрочем, она всегда была одна, почему же она так привыкла полагаться на Нин Цзючэнь? Та и так сделала для неё слишком много, чего ещё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зашагала бодрым шагом — давно она не чувствовала такой лёгкости. И правда, нужно уметь довольствоваться малым. Смотрите, ходить уверенно — это куда приятнее, чем когда нога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дверь машины, раздался холодный голос Нин Цзючэнь: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Жугу почувствовала, как улыбка разливается от глаз до самого сердца. Давно она не ощущала такой заботы. Нин Цзючэнь, похоже, действительно дарила ей слишком много сюрпризов, и она боялась, что судьба слишком быстро отнимет это простое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http://bllate.org/book/21621/2230349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