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открыл дверь своей съемной квартиры. После того как он побывал у Су Цзинчэня, контраст между их жилищами оказался довольно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Гу Яньфэна было самым обыкновенным. Стиль семидесятых-восьмидесятых годов: желтая кафельная плитка на полу, мебель под красное дерево, пара шкафов из прессованных опилок и старые, еще советского типа лампы дневного света. Гостиную от балкона отделяла белая стена, в которой были прорублены два проема: один прикрывала хлипкая жестяная дверь, другой — алюминиевое раздвижное окно. В этой квартире не было ни намека на дизайн, единственное, что можно было сказать — здесь было чисто и вполне пригодно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Яньфэна упал на балкон, где он совсем недавно кормил кота, и на глаза попались его собственные домашние штаны. В этот момент он наконец осознал, откуда взялось то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нелогичному нашлось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поймал себя на неуместных мыслях, он и боялся встретиться с Су Цзинчэнем, невольно задаваясь вопросом, уместна ли вообще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Су Цзинчэнь испытывает к нему то же самое? Может, поэтому он так беспокоился о личных вещах и обо всем, что хоть как-то касалось темы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Яньфэну вспомнить, как послушно Су Цзинчэнь вел себя, когда он ерошил ему волосы, и осознать, что им предстоит вместе пройти еще через множество миров, как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развивать эту мысль дальше и поспешил в душ, надеясь холодной водой унять охвативший 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месяца назад Гу Яньфэн ни за что не позволил бы себе мечтать о чем-то, что шло вразрез с ожиданиями отца. Его брак был предрешен — ради интересов семьи он должен был заключить союз по расчету. Если бы у него не было надежды на исцеление, он бы не стал тратить чужое время и просто позволил бы Су Цзинчэню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Яньфэн оказался в особенном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задумался о смене наследника, а младший брат активно метил на его место. В этой ситуации Гу Яньфэн был обречен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появился повод для бунта, призрачный шанс взять ответственность на себя и время, чтобы побыть рядом с Су Цзинчэнем. В такое удачное стечение обстоятельств Гу Яньфэну было трудно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любви двадцатидвухлетний Гу Яньфэн внезапно почувствовал, как его щеки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понятия не имел, какие странные мысли посещают Гу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добросовестно перечитал свой роман, честно признав себя бездарным писакой, после чего принялся ждать момента, когда можно будет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пятьдесят семь вечера Гу Яньфэн еще не вернулся, и в его квартире по-прежнему царила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Су Цзинчэнь решил попробовать начать игру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первой книге было два главных героя, для запуска сюжета требовалось присутствие Гу Яньфэна. Но в этот раз книга была с одним протагонистом, так что, возможно, он сможет пройти уровень самостоятельно и решить проблему до того, как Гу Яньфэн столкнется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 погружения, он активировал систему и вошел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зрения плавала полоса загрузки нового уровня. Под ней мелким шрифтом отображалось, какой именно фрагмент сейчас подгружается.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предполагал Су Цзинчэнь: система была не настолько умна, чтобы требовать присутствия другого игрока для входа в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 новом мире, система четко и ясно выдала задание. Поскольку систему наград заменили на балльную, в этот раз миссия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задание: покинуть жилой комплекс, чтобы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задание на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спокойствия Су Цзинчэнь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Яньфэн не является ключевым персонажем или тем, у кого хранится ключ от выхода из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система. — Это одиночный режим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книга была в стиле лавкрафтовских ужасов. В ней описывалось множество чудовищ, и Су Цзинчэнь понимал, что сбежать от них будет ничуть не проще,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в тысячу раз лучше, чем мир, где право на прохождение зависело от капризов коварной Принцессы. По крайней мере, ему не нужно было никого умолять, заглядывать кому-то в глаза и просить о содействии.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закрыл интерфейс задания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 с нарушенными пропорциями и тусклым освещением. Огромная кровать, изогнутая в форме трапеции — широкая у изголовья и узкая в ногах. Деревянный шкаф, изгибаясь, уходил в потолок, а его ручки напоминали два глаза, словно какой-то монстр, согнувшись, насмешливо смотрел на него. Кондиционер был включен: он светился красным индикатором и источал прохладу, но из-за искривленного пространства он выглядел как зловещая голова одноглазого старика, висящая на стене. Все предметы были искажены, отчего у Су Цзинчэня быстро начала кружиться голова — он никак не мог привыкнуть к такому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та сцена, которую он описал. И хотя Су Цзинчэнь знал, что все это лишь кошмарная версия его дома на юге, оказавшись внутри, он все равно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 ощущение — когда все кажется знакомым, но при этом пугающе чужим — и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семье Су Цзинчэня царила строгая дисциплина: в комнате всегда было прибрано, игрушки сложены в корзину, одежда аккуратно выглажена, а стены были чистыми, как новые. Он никогда не рисовал на обоях и не разбрасывал мусор. Это был единственный островок уюта среди искаженного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грязь и беспорядок — главные элементы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Цзинчэнь снова начал корить себя за то, что написал такой паршивый роман, в котором даже ужасы не вышли по-настоящему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слез с деформированной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стояли у края, но Су Цзинчэнь побоялся их надеть. Он хотел сначала посмотреть,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ноги ступали по полу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приблизился к единственной двери в комнате и положил руку на ручку. Он почти перестал дышать,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нажав, он приоткрыл дверь и одним глазом заглянул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дверью было огромным, судя по обстановке, это была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S-образный диван, телевизор, вдавленный в стену, как глубокая воронка, люстра, увешанная глазами, и журнальный столик, заставленный странными предметами. Здесь тоже было подозрительно чисто — скорее магический дарк-фэнтези, чем классический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свет, проникавший через окно, падал на изогнутую мебель, создавая странную атмосферу, от которой Су Цзинчэню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историей был неоконченный трагический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был слабый мальчик с кошачьими ушами. В мире, где правит сила, герой, чьи физические способности лишь немного превосходили человеческие, не мог сделать и шагу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кошачьего мальчика заключалась в создании временного убежища внутри какого-либо предмета. Это был довольно бесполезный навык: хотя он позволял на время скрыться от монстров, стоило кому-то забрать этот предмет и унести его, как герой перемещался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предмет оказывался в опасном месте, кошачий мальчик тоже попадал в беду. Убежище нельзя было разрушить физически, но сильное магическое воздействие могло уничтожить его вместе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царил закон джунглей, никаких правил не существовало. Грабежи, убийства и любые злодеяния были обычным делом. Сила — единственный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кошачьего мальчика, который был лишь немногим сильнее человека, травили другие монстры еще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его родители были выдающимися и могущественными монстрами, и многие мечтали их убить, чтобы завладеть ресурсами. Рождение сына стало их единственным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ребенка, родителям-монстрам пришлось переехать в этот жилой комплекс и жить среди низших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мальчик был слишком слаб, его могущественные родители стали осторожными и не позволяли ему покидать дом. Так и началась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и склонный к бунту, кошачий мальчик захотел вырваться из-под опеки родителей, чтобы доказать свою самостоятельность. Воспользовавшись моментом, он тайком сбежал из дома и отправился навстречу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оказался куда сложнее,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встречались редкие проявления доброты со стороны монстров, но существовала и жестокая конкуренция за выживание, и беспричинная, уродливая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задумке Су Цзинчэня финал был таким: кошачий мальчик, познав все ужасы мира, возвращается домой, но обнаруживает, что родители давно уехали. Они вовсе не искали его — им просто надоело подавлять свою природу и жить в нищете ради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осознал, что его вера в прекрасный мир была лишь иллюзией, которую создали родители. Его сил не хватило бы, чтобы покинуть дом без их ведома — они намеренно позволили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хотели избавиться от обузы, поэтому внушили ему ложные знания, отпустили на все четыре стороны и ждали его смерти, чтобы наконец покинуть место, в котором не хотели провести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кошачий мальчик впал в отчаяние и покончил с собой в доме, где прожил шестнадцать лет. Ярко-алая кровь растеклась по полу, и холодное тело долгое время никто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мальчик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воскрес. И обнаружил, что обладает способностями, превосходящими силы его родителей. Он стал бессмертным, получая новые навыки после каждой смерти. Чем чаще он умирал, тем сильнее становился. А если его убивал другой монстр, он забирал его способность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кошачий мальчик, полный надежд, уже умер. Выжила лишь бездушная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все, о чем когда-то мечтал, но потерял родителей и свое живое, бьющееся сердце, превратившись в злого, алчного и жестокого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Цзинчэню эта история казалась слишком гнетущей, он не мог заставить себя написать такой безнадежный финал. Книга осталась незавершенной. Она остановилась на моменте, когда герой возвращается домой. Так кошачий мальчик в книге никогда не узнает правды и не впадет в отчаяние. Его протагонист навсегда останется тем самым мальчиком, который, несмотря на удары судьбы, верит в тепло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просили Су Цзинчэня дать герою хороший финал, но сам он, только что переживший развод родителей, был не в силах лгать и писать счастливую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обречена остановиться на моменте, когда мальчик идет домой, и Су Цзинчэнь мог со спокойной душой говорить себе, что эта история продолжается, не приближаясь к тому будущему, в которое он не хотел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написанное, Су Цзинчэнь считал роман обычным проходным чтивом.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состоял лишь из того, как герой сбегает из дома, постоянно бежит, переживает странные и страшные события, а затем, напуганный до смерти, решает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решил, что даже такая мощная система не способна создать контент, которого не было в книге. А раз задание — побег, значит, это игра на выживание и технические навыки. Возможность квеста-головоломки он пока исключил.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просмотрел интерфейс и обнаружил вкладку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Су Цзинчэнь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способностей: слабак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главный герой. Су Цзинчэнь не был удивлен — он не писал автобиографию, и персонажи в книге лишь частично напоминали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опытом первой книги, наблюдать за сюжетом со стороны, следуя за Гу Яньфэном, было неплохим вариантом. У главного героя этой книги судьба была незавидной, так что статус протагониста Су Цзинчэня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он снова взглянул на слово «слабак» и захотел дать системе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монстров не наблюдалось. Но, зная, что он слабак, Су Цзинчэнь не спешил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запер дверь и подошел к окну. Тяжелые шторы скрывали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их, он увидел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находился на седьмом этаже. Но прямо над его головой был перевернутый сад, в котором резвились два маленьких монстра. Они бегали по «земле», полностью игнорируя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вверх уходила тропинка, соединяющаяся с садом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«земель» было множество: будка охраны, подземная парковка, магазинчик, администрация и еще с десяток жилых корпусов. На самой примитивной площадке стояли лишь уличный фонарь и скамейка.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 нормальной земли, ни неба — это было пространство, разбитое на бесчисленные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Четырехмерный геометрический мир, основанный на модели 600-ячейника.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точка — здание, каждое ребро — дорога. Все они соединялись в знакомый, но в то же время чужой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окутан хаотичным темно-красным светом, который служил единственным источником освещения и своего рода «небом».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солнца, ни звезд, только густая, мутная темно-красная масса, напоминающая полузапекшуюся кровь с комками. Увидев, что это «небо» движется, Су Цзинчэнь почувствовал еще больший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было мало что видно, чтобы осмотреться, нужно было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снова открыл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три кнопки: персонаж, навыки 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персонажа пока был только Су Цзинчэнь. Вероятно, как и в сказочном мире, новые персонажи будут появляться по мере встречи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были бесполезны — кнопка была серой, так как он был «слабаком»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самой полезной функцией. Она была объемной — уменьшенной копией четырехмерного пространства, позволяющей осматриваться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карту нужно было «проявлять». Сейчас на ней отображались только гостиная, сад сверху, парковка слева и фонарь справа. Остальное пространство было скрыто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снова открыл дверь и осмотрел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такой же, как в его старших классах, только с искаженной геометрией.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ни намека на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здесь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является главным героем, но по сюжету родители сами позволили кошачьему мальчику уйти. Значит, выход из дома должен быть самым простым этапом. Все ужасы и кошмары должны начаться уже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логика его успокоила, и он осторожно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издать звук, он не стал надевать тапочки. Холодный мраморный пол жег ступни, и Су Цзинчэнь дрожал от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испуганным хомячком, ожидая, что из любого угла выскочит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здесь был Гу Яньфэн», — подумал он, жалея, что не дождался его. Если бы они начали вместе, кто-то прикрывал бы его спину, и ему не пришлось бы крутить головой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 дошел до выхода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деформированная обувница, на которой лежали ароматические палочки. На стене висели три связки ключей. На центральной связке был брелок с фотографией под эпоксидной смолой.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повернута тыльной стороной, разглядеть содержимое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совсем рядом, но Су Цзинчэнь не удержался и перевернул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семья из трех человек: отец-монстр, мать-монстр и кошачий мальчик. Мальчик был на семьдесят процентов похож на самого Су Цзинчэня — если убрать уши, это был вылитый он в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— не кошачий мальчик, так почему он в его доме? Почему мальчик выглядит как он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монстры могут атаковать и быть атакованными.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в этом сюжете нет реальной смерти, после гибели вы вернетесь в точку возрождения и начнете задание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уведомления прервали его мысли. Он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кухни, в трех метрах от него, стоял огромный черный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маленькая голова, широкие плечи и тонкая талия — фигура в форме песочных часов, словно дама в вечернем платье, волочащемся по полу. Монстр был высоким и тонким, ему приходилось сгибаться, чтобы передвигаться по этому искривленному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снова взглянул на фото: это был тот самый монстр с острыми клыками, стоявший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мать кошачьего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монстр, созданный по образу его собственной матери, он почувствовал странное спокойствие, смешанное с ужасом. Су Цзинчэнь был персонажем кошачьего мальчика, он не решался действовать, пытаясь понять, друг это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босые ноги Су Цзинчэня, монстр нахмурился, и его рука, размером почти с самого Су Цзинчэня, стремительно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монстр злится, Су Цзинчэнь не стал медлить, распахнул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вернулся поздно, почти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сразу к себе, а постучал в дверь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он встретил друга Су Цзинчэня — Чжан Личэна, стажера из отдела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разные: Гу Яньфэн и Чжан Личэн учились в одном университете и были на одном курсе, но фамилия Гу открывала двери. Пока Гу Яньфэн слушал лесть и заискивания коллег, Чжан Личэн вынужден был унижаться перед менеджером отдела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Яньфэну не понравилась физиономия начальника Чжан Личэна, поэтому он перекинулся с парнем парой слов. Это удовлетворило его любопытство по поводу Су Цзинчэня и позволило менеджеру увидеть их знакомство — теперь он точно будет относиться к Чжан Личэну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сокурсники, начальник Чжан Личэна пришел в восторг, его отношение к стажеру изменилось на сто восемьдесят градусов, и он пообещал Гу Яньфэну, что будет опекать парня и проблем со стажировкой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не придавал этому значения — слова начальника были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