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Обладать приятной внешностью, хорошей семьей и успехами в учебе — это уже само по себе редкость. Но тут Лу Цзечао заявил, что есть человек еще более выдающийся, чем Гу Яньфэн, и этот человек — его собственный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брат? — Ли «Продаю жалость» еще не получил ответа, а в его голове уже выстроилась картина: любовница приводит гениального сына, чтобы выжить законного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 тех же отца и матери, — Лу Цзечао разрушил его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«Продаю почку» оказался куда прагматичнее. Откусив кусочек зажаренного до золотистой корочки куриного крылышка, он с легким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Родному брату, пожалуй, даже хуже, чем неродному. Помню, отец возлагал на него большие надежды, даже знакомил с нужными людьми. Теперь его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«ним» Чжан, разумеется, имел в виду Гу 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взлетаешь, тем больнее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думают о Гу Яньфэне те, кто завидовал его стремительному взлету к должности президента и статусу будущего наследника компании? Как теперь Гу Яньфэну крутиться в этом мире, где все меняют убеждения в угоду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молчал, но поверил почти во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 самого, сироты без роду и племени, семья Гу Яньфэна всегда была символом успеха и постоянного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Яньфэн учился в старшей школе, семья Гу уже купила недвижимость в столице. В университете он каждую неделю мог приезжать домой, чтобы провести пару дней с близкими. Су Цзинчэнь когда-то даже завидовал ему: у Гу Яньфэна не только безоблачное будущее, но и любящая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 четвертом курсе, во время стажировки, Гу Яньфэн вдруг съехал из дома. Если не из-за ссоры с родными, то по какой еще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они с Гу Яньфэном столько времени были соседями, а он даже не задумывался об этом, Су Цзинчэнь поник. Даже жареный лук-порей во рту потерял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Цзинчэнь: Хм, подлец, кота гладит, а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Яньфэн: Хорошо-хорошо, сейчас начну гладить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Цзинчэнь: Постой, зачем ты снимаешь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Яньфэн: Гладить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ночи. Су Цзинчэнь, пропахший алкоголем, вернулся в свою обшарпанную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Сентябрьская ночь, луна светит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Городское небо всегда подернуто дымкой, здесь не увидишь таких звезд, как в пригороде, но если ты достаточно силен, луна все равно будет сиять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Цзинчэнь, весь вечер слушавший жалобы на работу, шел по двору, вдыхая углекислый газ, выдыхаемый растениями, и думал, что жизнь — это чертовски паршивое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путешествие — это способ сменить обстановку, очистить разум и обрести себя. На деле же ты просто притаскиваешься, весь в поту, в место, которое уже осточертело местным жителям и пропитано их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всегда приносят деньги, а не само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кажется счастливой лишь благодаря череде удач, а не из-за изнурительного процесса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 Цзинчэню показалось, что в жизни нет никакого смысла: путь под ногами уже проложен кем-то другим, а свет, который он видит, ограничен лишь тем, что ему позволяют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накрыло отчаяние, он увидел двух котов, принимающих «световые ванны».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только что поели. Коты лежали на чистом асфальте, вылизывая друг друга, и на их мордах читалось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черно-белый, другой — настоящий рыжий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был покрупнее, почти весь угольно-черный, но с пятном белой шерсти на морде, тремя белыми лапами и одной черной. Окрас не самый изящный, неудивительно, что никто его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Меньший — рыжий, тот самый, которого тетушка называла Дахуан. Оранжевые полосы на спине, белоснежный живот, обычный здоровый кот — таких люди охотно забирают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кормил его месяц, и Дахуан быстро раздобрел, даже щеки появились. Хотя костяк у него меньше, чем у черного, когда он сворачивался в клубок, то становился похож на круглый приплюснутый апельсин. Су Цзинчэнь считал, что имя «Толстый рыжик» подходит ему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прижимались друг к другу. Большой рыжий лениво зевал, на его пухлой мордочке читалось легкое высокомерие, а счастье пропитывало каждую шерстинку. Черный внимательно вылизывал рыжего. За исключением того момента, когда он настороженно взглянул на Су Цзинчэня, его черные глаза не отрывались от рыжего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коты показывают свою любовь, а он — одинокий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Су Цзинчэнь по привычке поднял голову, чтобы посмотреть на ночное небо, и неожиданно заметил знакомую фигуру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опирался на перила балкона, в руке у него была чашка кофе. Вероятно, он был сильно раздражен: его всегда безупречная рубашка выглядела небрежно, три верхние пуговицы расстегнуты. Из-за того, что Гу Яньфэн стоял спиной к свету, Су Цзинчэнь не мог разглядеть детали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тоже были расстегнуты и небрежно закатаны до локтей. Строгие деловые часы подчеркивали косточки на запястьях. Если память не подводила Су Цзинчэня, это были Patek Philippe. У Гу Яньфэна было несколько часов этой марки, видимо, он их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не разбирался в роскоши, но однажды запомнил рекламный слоган Patek Philippe: Никто никогда не владеет Patek Philippe, вы просто храните их для следующего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разговоры за ужином, Су Цзинчэнь подумал, что выбор именно этой марки звучит довольно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никто не может вечно владеть властью и деньгами, все лишь хранят их для следующего поколения или отбирают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тоже заметил Су Цзинчэня и, стоя против света, приподнял кофейную чашку в безмолвном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слегка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 А он неплохо смотрится, опираясь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душе Су Цзинчэня бурлила зависть, он заметил какой-то предмет одежды на подоконнике над головой Гу Яньфэна и тут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неподходящей обстановке даже красавец выглядит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один, они снова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Су Цзинчэнь, позвякивая ключами и напевая под нос, медленно побрел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Гу Яньфэн, у которого в квартире не было дверного звонка, спустился вниз,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немного смутился. К счастью, Гу Яньфэн не ушел сразу, а остался на балконе — проветриться и посмотреть на котов. Иначе в такое позднее время ему пришлось бы лезть в собачью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Гу Яньфэн не ушел раньше, сохранив ему остатки человеческого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ключи? — Гу Яньфэн учуял запах алкоголя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самому приходилось бывать на приемах и пить, он не хотел чувствовать запах спиртного от Су Цзинчэня. Алкоголь вредит здоровью, а тем более Су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— Су Цзинчэнь потряс двумя жалкими ключиками. — Я просто не умею открывать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Гу Яньфэн кивнул, подошел к нему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а затем на Гу Яньфэна, Су Цзинчэнь икнул 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когда именно он успел провиниться перед Гу Яньфэном, сначала нужно извиниться. Су Цзинчэнь никак не ожидал, что Гу Яньфэн окажется таким жестоким: предпочтет остаться с ним снаружи, лишь бы не впускать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внезапно услышав извинение, Гу Яньфэн опешил, но, учуяв запах алкоголя, кое-что понял. —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Цзинчэнь пил мало, до опьянения было далеко. Мозг работал медленно, но сохранял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Гу Яньфэн. Все пьяные говорят, что не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часть фразы он не произнес, но Су Цзинчэнь прочел всё по его лицу. Он знал, что сейчас ничего не докажет, к тому же был слишком уставшим и сонным, поэтому решил не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 Я извинился, ты теперь откроешь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уже был в скважине, но в голове Гу Яньфэна созрел другой план. Первая реакция Су Цзинчэня — не гнев, а извинения. А после алкоголя люди часто говорят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значит ли это, что Су Цзинчэнь за его спиной сделал что-то нехорошее?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вытащил ключ обратно, решив воспользоваться тем, что Су Цзинчэнь соображает туго, и вывести его на чистую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какой именно поступок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вопрос, в памяти Су Цзинчэня пронеслись десятки событий. Он не посмел ничего сказать и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тихо, лишь шелестела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рыжик и Черный лежали у ног Гу Яньфэна, разглядывая Су Цзинчэня, словно пытаясь понять, кто этот человек, который так долго разговаривает с их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Су Цзинчэнь робко поднял голову и осторожно взглянул на Гу Яньфэна, но не увидел в его глазах ни капли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Осмелев, он прошептал то, чего боялся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«один выстрел — одно попадание»?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Цзинчэнь не напомнил, Гу Яньфэн уже почти забыл об этом. Теперь же постыдные воспоминания нахлынули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Яньфэн помрачнел, Су Цзинчэнь вжал голову в плечи, не смея больше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решил, что его песенка спета, раздался голос, подобный музыке: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Я всё равно еще должен тебе черешню.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всегда держал слово, просто роман Су Цзинчэня был настолько раздражающим, что после прочтения он боялся подойти к нему, чтобы не сорваться и не ударить. А потом навалились проблемы на работе, и он совсем забыл про черешню.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уловил в его тоне недовольство и некое смирение ради будущего мирного сосуществования.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Су Цзинчэнь, решив, что он очень хитер, выложил и всё остальное, надеясь, пока Гу Яньфэн в хорошем настроении, разом покончить со всеми грехами.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прошу прощения за нижнее белье. У меня не должно было быть таких глупых мыслей. — Су Цзинчэнь понимал, что это пустяк, но его мозг работал странно: стоило увидеть Гу Яньфэна, как взгляд сам падал на его личные вещи. Это было какое-то извращение.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Странная, бессвязная фраза, но Гу Яньфэн прекрасно понял, о чем речь, и вспомнил, что на балконе у Су Цзинчэня всегда сушилось всего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«одним выстрелом», история с бельем казалась полной чушью. Он даже не разозлился — просто не мог понять логику Су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робким взглядом, Гу Яньфэн почувствовал, как сердце пропустило удар. На мгновение ему показалось, что он снова видит того маленького черного котенка из старшей школы — без желаний, но с робкой надеждой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— Гу Яньфэн решил, что это даже не требует прощения, потому что проблемы попросту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или братья никогда не обращают внимания на такие мелочи. В университете у Гу Яньфэна не было близких друзей, но он видел, как другие парни постоянно подшучивали друг над другом. Он подсознательно проецировал эти отношения на их с Су Цзинчэнем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еще, — Су Цзинчэнь решил, что сегодня Гу Яньфэн необычайно добр, и продолжил: — В третьей книге ты снова будешь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резко упала. Су Цзинчэнь почувствовал, как по спине пробежал холодок, и опасность мгновенно привела его в чувство. Язык опередил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откроешь дверь, красавчик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наконец вспомнил, зачем спустился. Гнев, который только начал закипать, развеялся от этой легкой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— удивительный человек. Одна фраза злит его, один взгляд заставляет смягчиться. Какими же чарами обладает этот парень, что так легко управляет его настроением?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Гу Яньфэн снова вставил ключ в скважину: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Оу. — Су Цзинчэнь был уверен, что Гу Яньфэн только что злился, и не понимал, как тот мог так быстро сменить гнев на милость и еще учить его открывать дверь. Это было более странно, чем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объяснял, показывая: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немного перекошена. Когда вставляешь ключ, нужно чуть приподнять дверь, позиция должна быть точной. Пока настраиваешь, пробуй поворачивать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движений — и дверь с щелчком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смотрел на дверь, которая так легко поддалась Гу Яньфэну, и глаза его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нужно, чтобы кто-то сказал? — парировал Гу 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солидарности. Этот ответный вопрос выставил его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Запомнил? — Гу Яньфэн видел, что Су Цзинчэнь смотрит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— Су Цзинчэнь закрыл дверь и попробовал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советам Гу Яньфэна, он справился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раньше, не умея открывать дверь, он старался приходить в часы пик, чтобы зайти вместе с кем-то, Су Цзинчэнь почувствовал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волне успеха он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Гу Яньфэн, увидев эти сияющие глаза, не удержался и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Цзинчэнь: Спасибо, Гу-прилипала, что сохранил мое человеческое достоинство, теперь не придется лезть в собачий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Яньфэн: И как же ты отблагодаришь?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Цзинчэнь: Тогда я… подарю тебе треугольные. Чтобы в следующий раз ты мог любоваться пейзажем под «треугольником».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(Реальность) Предел домоседства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теплая рука на голове была такой приятной, что Су Цзинчэнь растаял, но тут же усомнился: не надышался ли Гу Яньфэн его алкогольными парами?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друзьями потрепать друг друга по голове — обычное дело. Су Цзинчэнь старался сохранять спокойствие и не придумывать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Яньфэну понравилось ощущение, и он погладил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убрал руку, атмосфера между ними стала странной, пронизанной едва уловимой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машинально открыл дверь, и они молча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жили на третьем этаже, лестница была узкой и темной. Су Цзинчэнь, насмотревшись фильмов, боялся таких мест, где герои обычно погибают, и предпочитал лифт с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тоже привык к лифту — в деловых костюмах и туфлях по узкой лестнице ходить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рыжик и Черный пролезли через огромный собачий лаз в квартиру и проводили взглядом парней, вошедших в лифт. Они задрали морды, гадая, кто же этот парень рядом с Гу Яньфэном.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лифта неловкость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убеждал себя, что не должен смущаться — это нормальное поведение друзей. Но в нос бил запах алкоголя, а лицо Су Цзинчэня в свете ламп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вечером съел что-то острое и жирное, его губы блестели и казались красными. И даже… симпатичными. Гу Яньфэн невольно задержал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Су Цзинчэнь вышел первым, а Гу Яньфэн, всё еще думавший о его губах,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чувствовал, что с его головой что-то не так. С чего бы ему вдруг приходить в голову такие странные мысли о Су Цзинчэне? Неужели алкоголь так влияет? Или ночь слишком глубока?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зашел вслед за Су Цзинчэнем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Гу Яньфэн испугался, что случайно попал в книгу, и не решился сделать второй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старые дома часто ремонтируют перед сдачей, материалы обычно дешевые, а стиль напоминает восьмидесятые-девяностые: белые стены, проводка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квартира Су Цзинчэня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Кухню переделали так, что готовить в ней было невозможно. Ванная комната осталась на месте, но всё внутри было новым. Стену между гостиной и балконом заменили на стеклянную дверь в пол. Весь интерьер выполнен в популярном стиле инста-минимализма, а благодаря продвинутому оборудованию казался футуристичным.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на электроприводе, робот-пылесос ждал команды у стены. Кондиционер, лампы, чайник — всё было «умным» и управлялось с помощью голосового помощника на книжной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стала открытой, от нее осталась только мойка. Рядом стоял четырехдверный холодильник — для одного человека это было чересчур. Всё остальное пространство занимали полки с горами закусок и лапши быстрого приготовления — целый магазин, которого не хватило бы и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— стеллаж во всю стену: диски, книги, десятки музыкальных инструментов. Гу Яньфэн узнал лишь клавишные, скрипку, губную гармошку и флейту, остальное выглядело как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и журнальный столик были самыми обычными, но в углу стояла игровая капсула. Футуристичный дизайн, матовые темные тона, эргономичное кресло, три огромных экрана, висящих в воздухе, и мощная акустическая система. Мечта любого домоседа.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Яньфэн, который не любил игры, почувствовал, как чешутся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всю эту роскошь, он прикинул ежемесячные расходы Су Цзинчэня. Было ясно, что тот не привык экономить. И вот теперь — такая дорогая квартира. Писатель из него, судя по всему, так себе — сможет ли он вообще прокормить себя после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 зайти посидеть? — Су Цзинчэнь стоял у порога, занеся ногу, но не решаясь войти, и настороженно оглянулся на Гу Яньфэна, который уже наполовину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он ужасно устал и хотел только одного — помыться и лечь спать, сил на гостей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что перепутал двери,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два счета вернулся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http://bllate.org/book/21619/2230190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