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был предельно краток и прям: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Гу Яньфэн почувствовал себя хоть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Гу Яньфэну диагностировали рак на поздней стадии. Врач сказал, что ему осталось жить меньше пяти лет, и отправил домой подумать, согласится ли он на химиотерапию. Химиотерапия может вызвать целый ряд побочных эффектов: выпадение волос, тошноту, рвоту, боли во всём теле. Гу Яньфэн не мог смириться с тем, что будет выглядеть жалко, и решил отказаться от лечения, намереваясь прожить оставшееся время ярко 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 же вечером в приборе, которым он лечил бессонницу, произошел сбой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сбой назывался Системой и являлся продуктом высокоразвитой цивилизации. Система сообщила ему, что если он пройдет испытания во сне, его болезнь исцелится сама собой. Если же он провалит испытания, Система заберет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спасение свыше. Гу Яньфэн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Цзинчэнь был другим. Если бы Су Цзинчэнь был абсолютно здоров и вошел сюда лишь ради написания романа, Гу Яньфэн считал бы, что тот не нуждается в столь извращенных методах для достижения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писательского мастерства вполне можно повысить, записавшись на курсы. Если бы Су Цзинчэнь просто мечтал вознестись в один миг и после прохождения испытаний сразу стать великим мастером в области литературы, Гу Яньфэн презирал бы такого человека, идущего обходными путями.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еще не пройден, у Су Цзинчэня оставался шанс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шел по коридору, любуясь царящей внутри и за окнами роскошью и сказочной атмосферой, и невольно восхищался творческими способностями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романе не были описаны детально, но Система все равно их доработала.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потолок, резные окна, даже картины в рамах, попадавшиеся на пути, были пропитаны благородным духом — это был не просто слепленный на скорую руку мир из случайных 3D-моделей.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в окно, он увидел синее небо и белые облака, зеленые деревья и красные цветы, ощутил бьющий в нос естественный аромат свежей травы и услышал звонкое щебетание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стоять в этом коридоре было сплошным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столь скромный писательский талант, он тем не менее сумел породить столь великолепный мир — если бы Система не снимала фильмы, это было бы огромной потерей для Оскара.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лучше, если бы чувство усталости и боли отсутствовало вовсе. Су Цзинчэнь невольно начал беспокоиться о дальнейших событиях, связанных с битвой против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шагов, Су Цзинчэнь вспомнил кое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по карманам и действительно извлек оттуда бриллиантовое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Бриллиант ярко сиял на солнце, символизируя любовь и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оригинала Принц преподносил Принцессе все сокровища мира, пока в конце концов не понимал, что самое драгоценное сокровище все это время было при нем самом, после чего предавался глубоким раздумьям еще примерно на триста с лишним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Повертывая в руках бриллиантовое кольцо, Су Цзинчэнь не собирался заходить в комнату: он считал спальню Принцессы слишком тесной и удушливой, поэтому решил немного повременить со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даже не женат и никогда ни с кем не встречался, с чего это я вдруг зажил жизнью людей в период семилетнего кризиса в браке? — Су Цзинчэнь чувствовал себя точь-в-точь как тот женатый мужчина, который, возвращаясь с работы домой, предпочитает посидеть в одиночестве в машине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Су Цзинчэня, Система поинтересовалась: — Хотите сменить партнера?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не стал поправлять формулировку Системы: Принцесса в этой истории действительно приходилась Принцу парой. К тому же Су Цзинчэнь пока не мог придумать более подходящего определения.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сменить? — Су Цзинчэнь крутил в пальцах кольцо, казалось, всем своим видом показывая полное равнодушие, однако дыхание у него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Это ваше произведение, и пока первый мир не пройден, вы имеете право сменить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только пройти первый мир, как оба персонажа становились единым целым, и расстаться можно было лишь после прохождения всех романов. Система подчеркивала это еще до переноса в книгу и просила Су Цзинчэня подумать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прямо как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любом браке наступает время разводов. Даже если они временно связаны друг с другом, пройдет всего год-два, не больше. Су Цзинчэнь написал всего семь романов, застрять здесь надолго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подумаю, — не дал прямого ответа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они оба уже видеть друг друга не могут, но так и не заменили Гу Яньфэна. С точки зрения выгоды Гу Яньфэн действительно подходил лучше всех. Смени его на незнакомца — доверия к человеку нет. Смени на приятеля, с которым обычно редешь в видеоигры и ешь шашлыки, — да они бы на моменте поцелуя с Принцессой застряли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столько сил на психологическую подготовку, чтобы поцелуем разбудить Принцессу, и теперь бросать всё из-за какой-то ерунды казалось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ли вы получить награду за задание и начать розыгрыш? — дружелюбно осведомилась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подумал, что раз уж выдалась свободная минута, можно попытать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величайшему сожалению, рулетка бешено закрутилась, пролетела мимо первого, второго и третьего приз... и в конце концов точно остановилась на секторе Спасибо за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давно привык к своей никудышной удаче, он и не сомневался, что в него вселится дух неудачника: — Разве ее нельзя настроить? Нельзя ли приберечь розыгрыш на потом и обменять на главный приз уже после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играх с розыгрышами действовало негласное правило: если первый же призыв оказался неудачным, проще удалить аккаунт. Если с самого начала преследуют неудачи, переломить удачу в дальнейшем будет непросто. И хотя времени пройдет достаточно и везение постепенно улучшится, дожидаться этого момента только после прохождения всей игры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в книгу — это тебе не видеоигра, где можно просто удалить персонажа и начать заново. Если Су Цзинчэнь хотел извлечь максимальную выгоду, оставалось лишь накапливать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Система легко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достаточно невозмутимым, Су Цзинчэнь вернулся в комнату Принцессы и, строго следуя правилам Системы, с искренним выражением лица двумя руками преподнес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кольцо, Гу Яньфэн слегка удивился. Сначала он немного напрягся и не хотел его принимать, но, бросив взгляд на пустоту вокруг, махнул рукой на всё и взял бриллиантовое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сообщения о выполнении задания не последовало, и Су Цзинчэнь почувствовал, будто его лицо только что смачно огрели пощечиной.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кольцо, — понимая, что шансов мало, Су Цзинчэнь все же попытался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 молча надел бриллиантовое кольцо, которое оказалось ему впору, а в его глазах читалось холодное спокойствие человека, ожидавшего именно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даже когда Принцесса надела кольцо, задание засчитано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Пылесос: Где мои бонусные сценки?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сахар: Разве тебе 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Пылесос: *T_T* Хм, всё равно (но на словах одно, а на деле другое)!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Разве то, что я ношу женскую одежду — недостаточный бонус? (пристальный взгляд)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Пылесос: Ха-ха-ха-ха-ха-ха-ха-ха-ха-ха-ха!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читательнице Любительница ледяной чистоты Ванся и Хуалянь за вливание питательной жидкости +1, 2020-02-23 13:24:18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НПС в замке Принцессы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Цзинчэню отчаянно хотелось заявить, что такого просто не может быть, но, заметив с каким спокойствием Гу Яньфэн разглядывает кольцо, он подавил вспышку раздражения и сохранил напускное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пару мандаринов. Ты побудь здесь, никуда не уходи. — Бросив эту фразу, звучащую как крылатая цитата из классического произведения Си Цзына «Отражение спины», Су Цзинчэнь с бесстрастным видом снова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Яньфэн, на которого совершенно бесцеремонно повесили чужую роль: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в спальне Принцессы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сидевший на кровати Гу Яньфэн бросил взгляд на висящий в воздухе полупрозрачный экран с уведомлением о выполненном предмете задания и шкалой уровня радости Принцессы, заполненной на 30 из 80 баллов,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вскользь обмолвиться об этом, как Су Цзинчэнь тут же отказался обсуждать с ним способы прохождения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те, кто погибает из-за собственной упрямой гордыни.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 он сам, и точно таким же, судя по всему, был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Цзинчэнь, стоя в коридоре, допытывался у Системы: — Почему сюжет отличается от романа?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задание должно было засчитаться в ту самую секунду, когда Принцесса принимает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сохраняла невозмутимый вид, словно всё происходило под ее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Сюжет адаптирован на основе ваших самых искренних мыслей на тот момент. Использован изначальный сеттинг в сочетании с новыми заданиями, чтобы вы могли самостоятельно исследовать историю внутри романа и получить свежие впечатления в привычном старом мире. Воспроизведение книги идет не на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при переносе в книгу сюжет не повторяет роман копейка в копейку? — Су Цзинчэнь чувствовал, что его репутация окончательно разбита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перед Гу Яньфэном красовался и строил из себя всезнайку, а теперь Система заявляет ему, что даже автор первоисточника вовсе не обязательно знает все сюжетные повороты. И как ему теперь возвращаться и смотреть в глаза Гу Яньфэну?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семи романов, которые вы окончательно утвердили, в трех не было концовок — они были брошены на произвол судьбы. Еще три получили невнятные или нелогичные финалы. И лишь в этом единственном романе имеется логически завершенный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один из своих романов, где из-за неспособности свести концы с концами он попросту превратил главного героя в зомби, Су Цзинчэнь благоразумно закрыл рот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просто устал писать, к тому же в жизни всё шло наперекосяк, и продолжать не было никакого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оглядываясь назад, он действительно кое в чем раскаивался.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то, что не удавалось написать, просто не писалось.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парень, передвигающийся широким уверенным шагом, вспоминая себя пятилетнего, который неуклюже ковылял из стороны в сторону, как бы ни злился на собственную беспомощность,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человеку требуется время на то, чтобы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требуется изменить настройки, я могу перезапустить мир, но у вас есть лишь единственный шанс. После изменения настроек пути назад уже не будет, независимо от того, к хорошему это приведет или к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прямолинейный ответ Системы, Су Цзинчэнь и впрямь не нашел,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том, что Система не воссоздала мир в точности — просто он сам написал отвратительную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великого писательского дела Су Цзинчэню в конце концов пришлось проглотить эту обиду: — Ладно, меняй так, как говоришь. Смысла нет, если я и так буду знать концовку, в конце концов, вы здесь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не преминул сказать пару приятных слов, дабы Система не вздумала ставить ему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Наблюдение за сюжетными перипетиями было лишь на втором месте. Если бы требовалось лишь чисто механически прочувствовать сюжет, Су Цзинчэнь мог бы просто потратить пару десятков тысяч юаней и нанять для репетиций несколько студентов актерских факультетов. Деньги у него водились.Отыскать писательский замысел и развить писательские способности — вот в чём ключ к перемещению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занимал вопрос: почему человек, прекрасно зная об отсутствии у себя литературного таланта, всё равно продолжает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хотел понять, какая именно подсознательная одержанная привязанность заставляет его цепляться за сочинение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невозмутимое выражение лица Гу Яньфэна, Су Цзинчэнь интуитивно уловил нечто ускользающее. Не успел он до конца разобраться во всех этих хитросплетениях, как заметил, как у самого поворота лестницы мелькнул чей-то диковинный силуэт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бросился к лестнице, но фигура уже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только что... только что здесь не проскакала на цыпочках вниз по лестнице крольчиха в деловом костюме и с карманными часами на цепочке? — Су Цзинчэнь едва верил собственным глазам, на мгновение ему показалось,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досье персонажа, подробнее любого из романов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Али-Кролик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Должность: дворецкий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особенности: тёмно-серый приталенный фрак, изящные карманные часы, кроличьи уши, монокль.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Знаменитый крольчонок, некогда докучавший Алисе приставаниями, в конце концов ради куска хлеба сделался дворецким, страстно обожающим морковку.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Заботы: Носить строгий костюм и при этом светить кроличьим хвостом — поистине не джентльменский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Су Цзинчэнь мгновенно вспомнил этого кролика-дворецкого, который появляется в сюжете всего лишь один-единственный раз, в самой его концовке.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Су Цзинчэнь тут же бросил принцессу, которая томилась в ожидании в комнате, и побежал вниз искать воспоминания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всего на один пролёт, Су Цзинчэнь увидел трудящуюся в поте лица магическую уборочную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старая добрая модель цилиндрического типа. Напольная щётка, украшенная джентльменским галбахом-бабочкой, усердно шуровала впереди — судя по всему, этот работяга обладал на редкость нетерпеливым нравом. Металлический корпус бака, украшенный галстуком, то и дело останавливался, вращаясь на ходу, и выглядел смертельно сонным, так что щётке постоянно приходилось волочить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Брат Пылесос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особенности: передняя часть пылесоса, в зависимости от настроения меняющая цвет галстука-бабочки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Во всём виноват ленивый автор, который вечно не убирается в доме — даже пылесосу стало стыдно, и он превратился в образцового трудягу-чистюлю.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Заботы: Очень хочет заработать деньжат брату на свадьбу, но во всём белом свете, кажется, он единственный такой пылесос, обретший разум. Что лишний раз доказывает, до какой степени ленив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Младший Пылесос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особенности: задняя часть пылесоса, которую старший брат ежедневно заставляет носить галстук в тон своему собственному.Это просто невероятно. — пробормотал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увидел, как персонаж оживает, сердце Су Цзинчэня забилось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то чувство, которое испытывал сейчас: счастье, восторг, а по всему телу разливалось приятно-щекочущее ощущение, будто от удара током. Стоило ему лишь мимоходом записать пару мыслей, как в этом мире они воплотились в реальность. Су Цзинчэню даже не хотелось просыпаться и возвращаться в ту суровую реальность, где кругом одни лишь обыватели.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благородный принц, доброе утро. Пусть счастье и благополучие вечно сопутствуют вам. — увидев Су Цзинчэня, напольная щетка тут же замерла, а затем без малейших церемоний подпрыгнула и со всего маху пнула дремавший металлический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— металлического добряка от пинка перекосило на пятнадцать градусов, но, заметив стоявшего перед ним Су Цзинчэня, он мгновенно встрепенулся и вежливо произнес: — Пр-р-ринц, добрый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ты, сонная тупая бочка, сейчас утро! — напольная щетка отвесила еще один увесистый пинок, снова заставив металлический корпус завалиться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металлический корпус потерял равновесие и рухнул на пол. Шланг был соединен со щеткой, поэтому вслед за упавшим корпусом пострадала и щетка — с громким грохотом они свалились в общую кучу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молчаливым взором Су Цзинчэня, щетка и металлический корпус затеяли потасовку. На беду, гибкий шланг намертво опутал их обоих, и чем яростнее они дрались, тем туже затягивались узлы.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волшебный пылесос напомнил Су Цзинчэню о его источнике вдохновения — двуглавой змеюке.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был человеком очень ленивым: стоило ему за что-то взяться, как остановиться становилось невероятно трудно — он мог целый час пялиться в экран, случайно наткнувшись на трансляцию с ленивцем.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сне достичь подобного уровня безделья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с умиленной улыбкой понаблюдал за дракой пылесосов ровно две минуты, как Система тут же принялась подгонять его скорее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и сам не знал, куда ему податься, поэтому просто машинально бродил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причина провала задания предельно проста: он срезал путь, наивно надеясь добиться успеха без двадцати лет упорного труда. Поэтому на сей раз ему предстояло сначала прожить события оригинального сюжета, а уже после преподнести кольцо принцессе.Оказавшись как раз на третьем этаже, Су Цзинчэнь всё же решил последовать голосу совести и заглянул в гардеробную принцессы, чтобы принести Гу Яньфэну пару подходящих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Яньфэн, конечно, был редкостным занудой, но Су Цзинчэнь считал себя человеком совестливым — нельзя же игнорировать чужие потребности только из-за личной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принцессы оказалась огромной, Су Цзинчэнь чувствовал себя так, будто попал в бутик элитного бренда. Внутри царило сложное убранство в европейском стиле, а платья принцессы были напоказ выставлены на подиумах с ажурными манекенами.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Су Цзинчэнь переступил порог гардеробной, зазвучала нежная музыка, и манекены, обвитые золотыми нитями, ожили. Их изящные ноги слегка согнулись в коленях, руки приподняли края подолов, и они склонили головы, приветствуя Су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самый дорогой Принц,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этот вовсе не походил на человеческий, но от него веяло какой-то врождённой, ласковой и мягкой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посмотрел на источник звука и увидел тонкую веточку, воткнутую в маленькую вазочку. В подвесной клетке неподалёку сидели Белый голубь и Горлица.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Ветвистое дерево? — Су Цзинчэнь вспомнил оригинальную сказку о Золушке.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версии истории красивое платье Золушке дарила ореховая ветвь, а перебирать зерна помогали белый голубь и горлица. Однако та версия была слишком мрачной, и в наши дни повсеместно ходили лишь пересказанные истории о Золушке. Ореховое дерево заменили на добрую фею-крестную, что нравилось маленьким девочкам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веточка слегка согнулась, словно отвешивая поклон с приподнятой воображаемой шляпой: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моему дорогому Принцу: я — Сяо Чжэньчжи. Дедушка-орешник слишком огромен, так что теперь гардеробной принцессы заведую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Сяо Чжэньчжи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особенности: самая красивая веточка на ореховом дереве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пока другие наследуют дело отцов, она унаследовала дело прапрапрадедушки. Ее бедный папочка упустил такой шанс вблизи пообщаться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Проблемы: магия — это величайшая сложность в мире. Принцесса так усердно трясла её, что у неё облетели все листья, а золотые и серебряные платья Золушки так и не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голубь и Горлица затянули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Принц~ Принц~ Добро пожаловать~~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Белый голубь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особенности: просто обычный белый голубь, который умеет петь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все белые голуби всё равно выглядят одинаково, так что внедриться на работу во дворец принцессы оказалось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Проблемы: при каждом поиске слова «голубь» система выдает рецепты лучшего супа. Как же завидно Горлице — она охраняется государством!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Горлица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особенности: просто маленькая обычная горлица, которая умеет начитывать рэп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скатиться от кинозвезды до дичи на обеденном столе —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Проблемы: когда же её пригласят на съемки новой-новой-новой версии Золушки?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решил, что всё это довольно забавно, и поспешил обратиться к Сяо Чжэньчжи: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Мужская одежда есть? Приготовь для принцессы парочку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моему дорогому Принцу: мужской одежды нет, — чрезвычайно вежливо и почтительно ответила Сяо Чжэньчжи.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голубь и Горлица запели дуэтом: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Нету~ нету~~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костюм для верховой езды? Штаны хоть какие-нибудь найдутся? — не сдавался Су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моему дорогому Принцу: нет ни костюмов для верховой езды, ни штанов, — неизменно вежливо и почтительно произнесла Сяо Чжэньчжи.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голубь и Горлица снова затянули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Нету~ нету~~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этих магнитофонов в первый раз было еще куда ни шло, но на второй раз это жутко надоедало.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Я вообще-то гетеросексуал. (Твердо)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Яньфэн: Я тоже гетеросексуал. (Уверенно)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посмотрели на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 подумал, что поступил вполне благородно, и если Гу Яньфэну что-то не понравится, поделать он ничего не сможет. Сняв с манекена женскую одежду,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 мне пару шарфов поскромнее.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моему дорогому Принцу: слушаюсь, — Сяо Чжэньчжи изящно развернулась в вазочке и снова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длинной речи — всего два полезных слова. Восхищаюсь этим умением растягивать текст, он пишет воду лучше, чем сам Су Цзинчэнь в годы написания веб-романов.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Цзинчэнь забыл про двух живых автоответчиков.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голубь и Горлица вновь затянули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Слушаемся~ слушаемся~~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в третий раз, он уже всерьез подумывал сварить из птиц суп. Горлица — охраняемое животное, но, интересно, если он пустит в суп Белого голубя, это сойдет с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Цзинчэнь ждал, когда Сяо Чжэньчжи раздобудет шарф, отпевщие птицы вспорхнули вглубь гардеробной и мгновение спустя вытянули оттуда ослепительно-белый шёлковый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действительно был весьма сдержанным, но вот сплошная россыпь бриллиантов слепила так, что Су Цзинчэню больно было смотреть. С таким количеством драгоценных камней шею не заколет?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что-нибудь другое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http://bllate.org/book/21619/2230178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