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ростом метр девяносто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Хрустальные и золотые европейские дворцовые люстры слепили своей красотой, освещая всю комнату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нежно-желтого цвета с розаонами, европейский резной туалетный столик, белоснежный пушистый ковер и бледно-розовая кровать принцессы. Каждый уголок этой комнаты в стиле сказочной принцессы источал аромат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молочно-белых стенах висели драгоценные совместные фотографии: Пикачу пускал разряд в сто тысяч вольт прямо в благородного господина А; Дораэмон, красящий себя в желтый цвет, гневно отчитывал того же господина А за подглядывание; облаченные в костюмы Ультрамены навязывали господину А финансовую страховку; а Томоэ запечатлела на камеру героические кадры того, как Мотоко преследует господина А, чья голова превратилась в розового поросенка...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 наглядно показывали, что данный аристократ обладает обширными связями по всему миру и является подлинным, несомненным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всех этих десятков совместных снимков была одна общая деталь — на каждом красовалась «принцесса» в короне весом в девять целых и девяносто сотых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эта «принцесса», променявшая интеллект на роскошь и богатство, почивала на розовой кровати, изготовленной из пуха, выщипанного из десяти тысяч эволюционировавших гадких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Цзинчэнь, облаченный в наряд принца-аристократа, стоял у изголовья кровати принцессы, и на его лице читалось лишь бесконечное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принцессы, богатства замка, статус принца, слава спасителя принцессы и способная или не способная пробудиться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всё это в комнате не является заветной мечтой любого мужчины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Су Цзинчэнь вовсе не желал воплощать в жизнь столь грандиозные жизненные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Су Цзинчэнь мечтал лишь об одном — отвесить себе хорошую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Такую, чтобы его отбросило прямо на семь лет назад. Ему безумно хотелось спросить себя самого, как он умудрился написать подобное 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«Принцесса» почивала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решительно не мог поверить, что созданная им идеальная «главная героиня» на поверку оказалась двухметровым качком в образе эдакой амазонки.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сверкающим атласным платьем скрывалось мощное, мускулистое тело, матовые шелковые кружева покрывали рельефные бицепсы, а нежный белый бутон, символизирующий девичью чистоту, покоился в узловатой мужественной ладони; туфельки из стекла, инкрустированные розовыми драгоценными камнями, облегали огромные ступни, на глаз сорок шестого размера. Пожалуй, лишь струящиеся черные волосы водопадом хоть капельку роднили его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столько лет писал книги и никак не мог прославиться — правда оказалась до боли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Цзинчэнь предаться ностальгии по своему мусорному роману, как Система бесстрастным механическим голосом принялась зачитывать текст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О~ мой дорогой бог. Спящая принцесса наконец дождалась прекрасного, отважного, смелого, решительного и несравненно боевитого принца, чье совершенство невозможно описать и тысячей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написано семь лет назад, когда Су Цзинчэнь учился во втором классе средней школы. Каждая строчка сочинения сочилась подростковым максимализмом и неловкостью, отчего Су Цзинчэню хотелось немедленно сбежать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такое детсадовское творчество умудрилось собрать аж три добавления в избранное — оставалось лишь поблагодарить маленьких ангелочков за столь щедрую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было тяжело, отступать Су Цзинчэнь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докопаться до глубинных причин своего упорного желания писать романы, несмотря на полное отсутствие таланта, Су Цзинчэнь решился подписать с Системой договор ценой в жизнь и переместиться в сновидении в собственный литературный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уникальный, бесценный шанс: какими бы трудными и опасными ни казались грядущие испытания, пусть даже его принцесса оказалась мужчиной, он был намерен преодолеть любые преграды, выполнить все назначенные Системой задания и всласть попутешествовать по собственному вымышленному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безэмоционально озвучила заранее распределенные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первое: пусть принц страстным поцелуем пробудит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поздно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Су Цзинчэнь кое-как проглотил горькую правду, решив, что пасовать на первом же испытании не стоит, и склонился к лицу «принцессы».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разоблачила Су Цзинчэня: «Пожалуйста, не пытайтесь отбыть номер, страстный поцелуй должен быть исключительно в губы».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еще пару взглядов на принцессу, похожую на цельную плиту желе, он всё же понял, что не осилит этого,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моей принцессы пол вообще-то не тот! С чего это она у меня вот так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принцесса станет мужчиной? Только у него могла уродиться столь диковинная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изволили заявить, что это ваша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Системы сводился к тому, что по поводу столь своеобразной внешности принцессы стоило спросить самого Су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может, моя принцесса очень красивая! — Су Цзинчэнь изо всех сил попытался припомнить то, что писал когда-то. — У нее роскошные густые черные волосы, сияющие подобно звездам глаза и великолепное белоснежное платье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парировала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него этого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запнулся и был вынужден честно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...Вроде 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Система воссоздала декорации во всех деталях, с чего бы главной героине выходить за рамки своего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абсолютно все настройки воссозданы по вашему роману на сто процентов. В этой части никаких изменений не вносилось, — Система готова была поручиться собственным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подумал, что после прохождения уровня ему непременно стоит перечитать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сохранения новизны перед перемещением он абсолютно ничего не освежал в памяти, полагаясь исключительно на воспоминания семилетней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стрела была пущена из лука, оставалось лишь два пути: либо целовать, либо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Внимание! Пожалуйста, пробудите спящую красавицу страстным поцелуем в течение трех минут, иначе вы подвергнетесь наказанию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выбор у него остался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мысленно выругался, но, встретившись взглядом со знакомым лицом, решил, что если абстрагироваться от женского наряда, то поцеловать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спящую красавицу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 его назвать было сложно, скорее — одноклассником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принцессу звали Гу Яньфэн, по полу — мужчина, он был на полгода старше Су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жили относительно близко, в соседних жилых комплексах. Семья Су Цзинчэня ютилась в стандартной многоэтажке, тогда как семейство Гу владело трехэтажным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и вплоть до университета они учились в одних учебных заведениях, параллельно, но в разных классах.Поскольку бабушка Гу Яньфэна жила по соседству с Су Цзинчэнем, они тоже время от времени сталкивались, вот только толком перекинуться и парой фраз не могли — казалось, между ними всегда стояла какая-то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 Цзинчэнь видел Гу Яньфэна, тот ходил с надутой физиономией, и Су Цзинчэнь, переживающий точно такой же период юношеского максимализма, отвечал ему тем же. Тогда Су Цзинчэню казалось, что взрослые вокруг только и делают, что лицемерно любезничают друг с другом, и лишь их взаимные злые взгляды были по-настоящему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один и тот же университет, оба значительно успокоились и переняли те самые лицемерные светские манеры. Су Цзинчэнь выбрал компьютерную специальность, а Гу Яньфэн, решив пойти по стопам отца, подался на менеджмент. Случайно встретившись в библиотеке или столовой, они теперь просто кивали друг другу в знак вежливого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третьего курса, перед поисками стажировки, Су Цзинчэнь едва успел со всеми высунутыми языком перетащить вещи в отремонтированную им съемную квартиру, как тут же выяснилось, что Гу Яньфэн присматривает соседнюю однокомнатную квартиру с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район был действительно отличным, Гу Яньфэн вполне закономерно стал его соседом. Впрочем, из-за совершенно не совпадающих графиков они даже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угодил в написанную им же непопулярную веб-новеллу, да вдобавок ко всему вторым главным героем в ней оказался Гу 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судьба поистине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мужчины, так что Су Цзинчэнь особо об этом не задумывался. Он никогда не подстраивал случайные встречи с Гу Яньфэнем, да и въехал в съемное жилье куда раньше него. К тому же Гу Яньфэн отличался прямолинейным характером и безупречной репутацией — за ним не водилось никаких слухов ни с женщинами, ни тем более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 Цзинчэнь каких-то жестких рамков в плане ориентации не придерживался, а будучи законченным ленивцем, искренне восхищался такими целеустремленными людьми, как Гу Яньфэн. Вот только из-за не самых приятных воспоминаний из прошлого их отношения трудно было назвать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с человеком, который превосходит тебя во всем, — это все равно что получить что-то даром, так что Су Цзинчэнь считал, что остался только в выигрыше. К тому же все происходило во сне и никак не могло навредить его реальному телу, а значит, и угрызений совести испытывать не стоило. Су Цзинчэнь принялся убеждать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Система поторопила его снова и даже пригрозила обратным отсчетом удара молнии, Су Цзинчэнь с перекошенным от смущения лицом наконец коснулся губ спящей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Легкое, едва ощутимое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не стала придираться, и этот жест сошел за выполненное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красавица получила полный любви поцелуй Принца и постепенно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с улыбкой ждал пробуждения спящей красавицы и, вполне ожидаемо, встретился взглядом с пылающим гневом Гу Яньфэном.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сказывалась прекрасная выучка Гу Яньфэна, то ли что-то еще, но ярость в его глазах мелькнула лишь на мгновение, сменившись изумлением при виде знакомого человека, после чего он тут же отвернулся, избегая взгляда Су Цзинчэня, и прикрыл рот рукой.Его сердце бешено колотилось. Гу Яньфэн никак не мог понять, почему стоило ему только переместиться сюда, как его тут же поцеловали, да еще кто — сам Су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Гу Яньфэн знал Су Цзинчэня: некогда семьи их были очень близки. Однако в средней школе Су Цзинчэнь был донельзя хорош во всем, неизменно превращаясь в тот самый идеал маминой подруги из рассказов его собственной матери. До смерти уставший от вечных сравнений, Гу Яньфэн, разумеется, не мог относиться к нему с теплотой. Вероятно, Су Цзинчэнь оказался в точно такой же ситуации, потому что в тот период тоже был с ним крайне раздражителен.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ничего не спросил, Су Цзинчэнь ничего не ответил, а Система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персонажа и Система погрузились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когда Гу Яньфэн разглядел на себе пышное платье Принцессы, сверкающее ярче любых бриллиантов, даже здешний школьный кумир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попытался переговорить с Системой насчет своего персонажа, попутно иносказательно высказав немало гадостей о самом романе, чем вывел Су Цзинчэня из себя. Тот прекрасно знал, что его собственное сочинение — сплошной мусор, но это никоим образом не мешало Су Цзинчэню ненавидеть, когда кто-то другой называл его роман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отклонила требования Гу Яньфэня, пояснив, что снаружи находятся NPC, а потому выходить из образа нельзя, иначе нарушителя ждет кара в виде удара молнии. Одновременно с этим она вежливо подсказала, что в замке имеется гардеробная Принцессы, куда можно попросить принца сходить за другой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Принцем же, с легкой руки Системы, оказался не кто иной, как Су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Он может сходить сам. Гу Яньфэн — мужчина, с какой стати ему просить кого-то о помощи в такой мелочи, как выбор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услужливо развернула 3D-карту, на которой Гу Яньфэн отчетливо увидел, что в данный момент они находятся на пятом этаже, в то время как гардеробная Принцессы располагается на третьем. И ладно бы дело ограничивалось всего двумя пролетами, но путь преграждал длинный коридор с доброй дюжиной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ему придется в роскошном платье Принцессы столкнуться с несколькими бродящими вокруг NPC. Какая разница между этим и публичной казнью?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проявила трогательную заботу, внеся отказ носить хрустальные туфельки Принцессы и снимать девятикилограммовую корону в список поступков, считающихся выходом из образа, и не оставила ни единого шанса Гу Яньфэню, который уже был готов распрощаться со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с самодовольным видом посмотрел на Гу Яньфэня и произнес фразу, о которой ему впоследствии придется горько пожалеть: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 Яньфэня сошлись на переносице, а взгляд, устремленный на Су Цзинчэня, сделался невероятно свирепым. Воздух в комнате, казалось, мгновенно наполнился давящей властью вышестоящего над подчиненным, от которой у Су Цзинчэня перехватило дыхание.Не зря он был назначенным наследником семьи Гу, будущим генеральным директором. Су Цзинчэнь признал, что испугался этого взгляда самую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каким бы страшным ни был этот взгляд, на фоне пышного платья принцессы он выглядел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автор этого романа, только мне известен сюжет, – у Су Цзинчэня было своё преимущество, и он заставил себя насильно обрести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Хэ. – В глазах Гу Яньфэня пленился лед, но он с презрением отвернулся, даже не глядя на Су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почувствовал себя оскорблённым и сильно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 ещё за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написал меня вот в таком виде, какого отношения ты ждёшь? – Гу Яньфэню так и хотелось выбросить автора романа в Хуанпуцзян, но нормы морали и долга заставляли его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догадаться, что бесплатного сыра в этом мире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совершить сновидное перемещение, Система сказала Гу Яньфэню, что некий автор написал множество романов по его образу и подобию, сложность мира низкая, вероятность отклонения от характера мала, и если они оба будут действовать слаженно, шанс на прохождение крайне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женское платье на себе, Гу Яньфэнь наконец понял, почему Система так воодушевлённо его расхваливала. Разве это не победа, купленная ценой продажи собственной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автором романа оказался Су Цзинчэнь, Гу Яньфэнь в конце концов так и не произнёс слов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с рациональной точки зрения, мир, в который другие наотрез отказывались входить, Система наверняка должна была сделать более простым, что действительно соответствовало обещанным Системой льготам. С другой стороны, ему самому хотелось посмотреть, чего же такого напропалую понаписал Су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смысле – я тебя вот в таком виде написал? Да ты сам... – слова уже вертелись у Су Цзинчэня на языке, но он вдруг замолчал, потому что вспомнил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классе у него действительно был период, когда он переписывал отличные сочинения Гу Яньфэня, вникая в логику его изложения, и потому было вполне возможно, что он непреднамеренно перенёс образ Гу Яньфэня в свой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ещё важнее было то, что он только что уже спросил Систему, а та категорически отрицала, что мужской пол принцессы является программной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была права, а Гу Яньфэнь был прав, то единственным, кто ошибался, скорее всего, являлся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скрестил руки на груди, продемонстрировав самодовольное и безразличное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автор. Малыш, знания – это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Сменись тут хоть кто-нибудь на обладателя более мягкого характера, Су Цзинчэнь, не раздумывая, бросился бы ради брата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Яньфэнь, на беду, был из той же породы людей, что понимали лишь кнут, но не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Су Цзинчэня, Гу Яньфэнь аж бицепсами напрягся, всерьёз раздумывая, не отбросить ли ему на мгновение внешнюю оболочку человеческой цивилизации и не устроить ли первобытную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они были взрослыми людьми, и до реальной возни дело так 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Су Цзинчэнь размышлял о том, как бы ещё поизмываться над Гу Яньфэнем и сначала услышать от него мягкие слова, Система выдала второе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второе: преподнесите принцессе правильный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Подсказок касательно подарков было великое множество: от еды и одежды до каких-то странных вещиц, включая даже грязь и птичий помёт – всё шло в счёт, причём система любезно указала места появления каждого предмета. Если не считать того, что некоторые находились далековато, никаких подвохов вроде бы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Яньфэнь тоже увидел новое задание, бросил на Су Цзинчэня косой взгляд и тут же перевёл глаза в другую сторону,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Цзинчэнь, глядя на эту сотню предметов для задания, да ещё на замок принцессы, простиравшийся от верхнего седьмого этажа до самого подвала, почувствовал, как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принц, разве мне не достаточно просто приоткрыть рот, чтобы служанки всё принесли? – Су Цзинчэнь считал, что имеет полное право воспользоваться своими сословными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вам необходимо растопить сердце принцессы искренностью, заставив её принять вашу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проще, его заставляли бегать по поручениям, по крайней мере, перед самой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и впрямь облагораживает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нельзя как-то исключить лишнее? Ограничить зону поиска, выдать подсказки или что-то в этом роде? – Су Цзинчэнь как-никак сам играл в игры и знал немало игровых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это должен быть предмет, способный порадовать принцессу.]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посчитал, что это дружеское напоминание совсем не дружеское.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написал этот роман, то придётся играть дальше, даже стоя на коленях. Испытывая стократное нежелание, Су Цзинчэнь всё же смирился со своей участью и отправился на поиски вещей, даже не удостоив принцессу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открылась и снова закрылась, оставив облачённого в платье принцессы Гу Яньфэня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Яньфэнь, который изначально собирался попросить Су Цзинчэня помочь забрать одну вещь,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 Цзинчэнь повёл себя бессовестно, то и ему не было никакой нужды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Цзинчэнь был прав в одном: он – автор романа, знающий всё до мельчайших деталей, в то время как сам Гу Яньфэнь – лишь пациент, появившийся здесь ради награды за прохождение. По сравнению с ним именно он находился в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этом платье принцессы, Гу Яньфэнь чувствовал себя ужасно неуютно и вновь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пройду испытание, я действительно смогу полностью исцелиться?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http://bllate.org/book/21619/2230177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