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наверняка стал неотличим от этого мира, иначе как объяснить, что я так перепугался, что у меня чуть крыша не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 стоял в тени угла, словно провинившийся, и не переставал бормотать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кулаке край шелкового платья, он жалел лишь о том, что не может снова упасть в обморок, как вчера вечером, чтобы разом со всем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только поверил в бредни Ли 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нетрудно скрыть, ведь кому придет в голову, что у самого императора есть странная тяга к женским нарядам?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проблема куда серьезнее. Если его разоблачат, вся его безупречная репутация будет уничтожена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ощупал вуаль на лице, глубоко вдохнул и вышел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двигаться как можно естественнее, он мелкими шажками зашагал вперед, пытаясь изобразить из себя настоящую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 бродить снаружи —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 только успел выйти на дворцовую дорогу, как до ворот оставалось еще прилично, а его уже окликнул грозный окрик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 подойдя к ним, он достал из деревянной шкатулки, которую держал в руках, золотой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символ высшей власти, дарованной императором, — не чета таким стражникам, чтобы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тайная договоренность, которую Ци Юй установил ради удобства Фан Лижаня, и тот был в ней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несколько раз сверившись с жетоном и убедившись в его подлинности, тут же почтительно расступились и открыли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проходя мимо, Фан Лижань поймал на себе их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наверное, я просто стал слишком мнительным,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Фан Лижань тут же нашел укромное место,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шкатулке, которую он нес, лежала обычная мужская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Нарядившись в костюм молодого господина — достаточно изысканный, чтобы показать высокое происхождение, но не броский, — он мог чувствовать себя уверенно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огромен, он здесь впервые, и, выскочив в такой спешке, мог только надеяться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раздался мягкий женский голос. Фан Лижань оглянулся и увидел небольшой лоток с вонтонами. Торговала там пожилая женщина с внучкой. Увидев, что он обернулся, девушка смущенно прикрыла лицо платком и застенчиво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холодная, съешьте миску вонтонов,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Фан Лижань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то пожилая женщина, повидавшая на своем веку немало людей, наверняка знает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о чем-то расспросить, нужно сначала что-то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старушка ловко варила вонтоны, Фан Лижань разговорился с ней, а когда они немного сблизились,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где находится Павильон Вэньсян?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произнести это название, как легкая атмосфера вмиг улетучилась. Лицо старушки вытянулось, а застенчивая внучка тут же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Фан Лижань еще не успел ничего понять, как готовая порция вонтонов с грохотом опустилась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успел увернуться, иначе горячий бульон выплеснулся бы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заподозрил, что старуха специально целилась в него — половина порции расплескалась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выслушав колкости от какой-то прохожей и насмешки двух мужчин, Фан Лижань стоял перед входом в Павильон Вэньсян и наконец понял, почему та добрая старушка так резко изменила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Вэньсян оказался самым известным публичным домом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так благородно, словно там торговали благовониями, кто бы мог подумать о заведении такого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Лижань еще колебался, входить или нет, как его тут же окружила толпа красавиц. Он не знал, куда девать глаза, и был вынужден прикинуться холодным и неприступным. Наблюдая за представлением в зале, он на ходу придумал, что пришел послушать музыку, и только тогда девушки отстали, проводив его в уединенную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удушающего запаха пудры, и голова Фан Лижаня, наконец, пришла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он и планировал охмурить какую-нибудь красавицу, но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волнительно. Не по силам, совсем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http://bllate.org/book/21618/2229960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