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накалили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еще не успел придумать, что ответить, как вдруг заметил, что Юйчи Чэнъян прошел мимо него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он, казалось, необъяснимым образом заинтересовался орудиями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их несколько раз и выбрав те, что поудобнее, он взвесил их в руке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Вещицы из Ведомства наказаний, конечно, так себе, но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обращаясь к Фан Лижаню: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не могут выбить из него признание, позвольте мне заняться этим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чисто формальным, и кто бы посмел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поняв, что их помощь больше не требуется, поспешили отойти подальше, чтобы ненароком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подошел к тому самому стражнику, который только что кричал, развязал его связанные руки и вытянул одну ладонь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очень больно, верно? Но даже если я буду ломать тебе каждый сустав на пальцах по очереди, заставляя чувствовать, будто ты вот-вот умрешь, знай: пока ты дышишь, ты поймешь, что загонять иглы в живот или заливать расплавленное железо в разрезы на теле —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методы для вражеских шпионов. То, что я применяю их к тебе, — уже своего рода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говорил легко и непринужденно, однако у всех присутствующих, кроме него самого,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принялся за дело — чисто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который два дня не смыкал глаз, уже почти терял сознание и не имел сил даже плакать, но эта пронзающая до костей боль заставила его снова истошно завопить.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намеренно не стал затыкать ему рот. С одной стороны, чтобы тот в любой момент мог заговорить и выдать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чтобы проучить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оказался той самой обезьяной, которую решили проучить, чтобы напугать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видеть саму казнь: одного вида Юйчи Чэнъяна в этом мрачном подземелье было достаточно. Он словно растворился в тенях, пропитанных запахом крови, и лишь тусклый свет масляной лампы выхватывал фрагменты его лица. Фан Лижаню казалось, что перед ним не человек, 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посмотрел бы на него сейчас, принял бы его за демона, сбежавшего из преисподней, способного потягаться с любым злодеем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сериалах хотя бы накладывают цензуру, а здесь — полное погружение и наблюдение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пыткой не только для стражника, но и для всех, кто находился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стражника пронзил уши. Кровавое зрелище с разрываемой плотью и ломающимися костями было невыносимым даже для людей из Ведомства наказаний. Они один за другим покинули подземелье, а Ли Энь и вовсе выскочил наружу и, прислонившись к стене, начал истошно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Лижань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полумраке было видно, как он побледнел, утратив всякое подобие жизни. Желудок скрутило, спина взмокла от холодного пота, а руки, спрятанные в широких рукавах, сжались в кулаки так сильно, что побелели костяшки — лишь бы не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Спро… — наконец выдавил из себя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остановился,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пересиливая тошнотворный запах крови, подошел ближе, чтобы расслышать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Вэньсян… Это люди из Павильона Вэньсян. Клянусь, это всё, что я знаю, больше ничего нет. Умоляю, убейте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 лгать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наконец поднял голову. Фан Лижань смотрел на него: на щеке виднелись брызги крови, и казалось, что его глаза тоже залиты этой алой пеленой. Он был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Фан Лижань понял, почему Юйчи Чэнъян был способен в одиночку противостоять десятку врагов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нараставшее все это время, достигло предела, и тонкая струна внутри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Фан Лижаня потемнело, и он безвольно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