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нему, неся чашку чая. Это было незнакомое лицо, которого Фан Лижань не знал, да и в памяти Ци Юя такой человек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узорам на одежде, этот человек занимал примерно ту же должность, что и старый управляющий Чжан, который прежде постоянно маячил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Энь поставил чашку на стол и тут же опустился на колени перед Фан Лижанем: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ничтожное имя Ли Энь, я ученик бывшего управляющего Чжана. Перед своим уходом учитель наказал мне заботиться об Императоре так же, как это 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он пришел на смену управляющему Чжану. Фан Лижань все понял, запомнил его имя и поспешил жестом велеть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Энь не встал, а вместо этого отвесил три оглушительных земных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Лижань, не привыкший к подобному, опешил, глядя на красные следы от ударов на лбу слуги. Неужели это и есть то самое легендарное биение челом о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следующие слова Ли Эня принесли некоторое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бесконечно благодарен Императору за то, что вы сохранили жизнь учителю и позволили ему вернуться в родные края, чтобы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сущая мелочь. Вставай, — Фан Лижань выдохнул. Ци Юй был человеком неприятным и нажил себе врагов повсюду, так что обрести в такой ситуации своего человека — это действительно заслуга того, что он сам оказался не таким жестоким, как прежний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этот чай заварен на росе, в точности так, как учил меня наставник, — Ли Энь поднялся и с поклоном преподнес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такой любезности было неудобно. Фан Лижань не разбирался в чае, поэтому сделал вид, что пригубил его, но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— Ли Энь внезапно подался вперед и понизил голос до шепота, слышного лишь им двоим: — Все те стражники заперты в темнице. Судебная палата допрашивает их день и ночь уже двое суток, но так и не смогла узнать, где скрывается Юйчи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во рту Фан Лижаня мгновенно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не мог бы хоть как-то подготовить меня к такому? Тема сменилась слишком резко, не дав даже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Энь в испуге снова опустился на колени, чтобы вытереть пролитое.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страшного, — Фан Лижань не обратил на это внимания, его мысли были заняты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сведения, тесно связанные с Ци Юем и скрытые от посторонних глаз, наверняка передал ему управляющий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других, сам Фан Лижань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изменил финал того злосчастного пиршества, все остальное пошло наперекосяк. Сюжетная канва в его проклятой Системе больше не работала, и единственный козырь был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мог лишь довериться человеку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Императору. В тот самый день, когда Юйчи Вэнь исчезла, отряд стражников, посланный вами для ее охраны, был немедленно взят под стражу и подвергнут тайному допросу. Все до единого сейчас находятся в темнице, но судебные чиновники не могут вытянуть из них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сопровождавшие Юйчи Вэнь? Разве они не живые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зацепка все-таки есть? Фан Лижань тут же поднялся, собираясь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— Ли Энь преградил ему путь, — вам нельзя идти туда лично. Если уж вы так настаиваете, то хотя бы переоденьтесь в простое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Фан Лижань оглядел свое императорское облачение. Оно было броским и вычурным, но он же Император, разве не так и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генерал он... — тихо напомнил Ли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Лижань, конечно, не забывал о нем, но скрыть свои передвижения от генерала было слишком сложно. К тому же, лучше действовать открыто — по крайней мере, это выглядит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Моя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Лижань успел договорить, как у входа послышался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чистота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http://bllate.org/book/21618/2229955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