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посинели, лицо стало мертвенно-бледным, руки и ноги почти онемели. В голове у Фан Лижаня уже начали возникать галлюцинации, как у девочки со спичками. Он хотел поскорее вернуться назад, но от холода уже толком не понимал, как переставлять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следовал за ним, хмурясь при виде его дрожащих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самому довелось испытать этот пробирающий до костей холод в лютых краях к северу от Великой стены. И поверьте, ощущения были не из приятных. А уж для такого изнеженного человека, как Ци Юй, привыкшего к тепличному комфорту, это и подавно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хотел просто напугать Фан Лижаня, посмотреть, до какой степени может опуститься этот трусливый человек, цепляющийся за свою жалкую жизнь. Но результат… оказался донельзя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Фан Лижань не забыл о случившемся, — та часть, где ты рассуждал о том, как утешишь мою душу на небесах… Тебе ведь самому было очень приятно это произносить,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Юйчи Чэнъян не сдержал усмешки от столь прямолинейного вопроса. — Ваше Величество ошибается. Ваш слуга в ужасе, у меня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он, как же. А сам сияет вовсю. Фан Лижань решил не тратить на него время и поспешил туда, где были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окружили, засуетились, укутали и проводили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направился к выходу из дворца. Лишь когда он сел в паланкин, чтобы вернуться в поместье генерала, то вдруг тихо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Юй… Когда он злится, то выглядит даже приятнее,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расположения увеличены на 3%, текущий прогресс прохождения — 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опочивальню, Фан Лижань чихнул так громко, что у него зазвенело в ушах. Системное уведомление он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8% — это ничуть не лучше, чем 5%. Ну и скряги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этому мужчине нравятся прямолинейные люди. В конце концов, он прошел через поля сражений, где витиеватые уловки бесполезны — там нужны лишь верный меч и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прогрессу было некогда: голова Фан Лижаня гудела и горела еще сильнее, чем когда он был под воздействием зелья. Слабое тельце Ци Юя, любителя вина и женщин, не выдержало таких испытаний и, как и ожидалось, свалилось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Лижань спал без задних ног, на другой стороне не теряли времени даром. В тот же день Юйчи Чэнъян приказал еще раз проверить всю винную утварь Ци Юя, но следов яда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не нашли — ведь Фан Лижань лично поработал вором и всё подменил. Однако Юйчи Чэнъян не верил, что его разведка могла ошибиться, и в итоге все же нашел зацепки. В тот день Ци Юй действительно еще до возвращения генерала в столицу приказал подготовить отравленное вино и устроить ловушку. Почему все закончилось именно так — знал, вероятно, только сам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Юйчи Чэнъян решил прийти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нездоровы и никого не принимают. Генерал, прошу вас,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проспав всю ночь, только почувствовал себя немного лучше и уже с аппетитом принялся за миску супа с мясными фрикадельками, присланного с императорской кухни, как вдруг услышал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может быть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фрикадельки вмиг потерял всякий вкус. Он поспешно поставил миску на стол, вытер рот и тут же лег,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Юйчи Чэнъян не из тех, кого остановит простая служанка. Он вошел без приглашения. К счастью, Фан Лижань успел среагировать и притворился, будто его только что разбудили: схватившись за сердце, он слабо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кхм,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бросил взгляд в сторону стола, где стояло богатое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на это внимания и холодно произнес дежурные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Ваше Величество нездоровы, и очень обеспокоился,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Обеспокоился он. Ты же все время улыбаешься, ни на секунду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должно быть, чувствуешь вину за свое поведение прошлой ночью? Я человек великодушный, винить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премного благодарен, Ваше Величество, — Юйчи Чэнъян не растерялся и тут же воспользовался моментом. — Будьте спокойны, в следующий раз я буду мягче и не позволю здоровью Вашего Величества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так двусмысленно?!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еще раздумывал, не показалось ли ему, как Юйчи Чэнъян протянул свои загребущие руки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больны, как можно есть такое? Убрать все, больше не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был готов разрыдаться. Там же были деликатесы со всех концов света! Целый стол! Он ведь даже не успел ничего попробовать, кроме одной ложки супа, и вот —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бы хоть кусочек, ну хоть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Чэнъян, увидев этот полный боли взгляд, лишь поморщился: какой позор — правитель целой страны, а ведет себя так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