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мой, возможно, ты не поверишь, но, несмотря на то что мы всегда были в натянутых отношениях и вечно враждовали, я прекрасно понимаю: без тебя я бы никогда не смог так уверенно сидеть на этом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мой, я знаю, что никогда не был достойным правителем. Более того, то, что я сегодня здесь отравлен — это лишь исполнение чаяний многих. Но пока ты рядом, я могу уйти со спокойной душой. Мое единственное сожаление в том, что раньше с тобой я…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так увлекся своей речью, что почти прослезился, как вдруг почувствовал, что его резко дернули за руку, и тело внезапно потеряло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едва успев открыть глаза, он совершил тесное знакомство с водной гладью.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попросту схватил его за руку и швырнул в озеро?!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Фан Лижань нахлебался воды, прежде чем с трудом нашел точку опоры. К счастью, он был недалеко от берега и смог ухватиться за свисающие ветви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была ледяной, пробирающей до костей. Даже если бы здесь оказался человек, который действительно при смерти от яда, он бы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возмутительное было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наступил ногой ему на плечо, пресекая любые попытки выбраться на сушу: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простить меня, но я лишь пытаюсь помочь вам нейтрализовать действие снадобья. Яд, принятый вами, вовсе не смертелен — это средство для утех в опочивальне.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Лижань был персонажем аниме, его лицо сейчас наверняка перечеркивали бы черные полосы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познания в медицине поверхностны, я ошибся при 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наглый случай признания ошибки, который когда-либо видел Фан Лижань.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он хотя бы понимал, что с ним происходит. Средство для утех… Неужели он по чистой случайности на своей шкуре испытал те самые уловки, которыми женщины в дворцовых драмах борются за благосклонность императора? Древние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слова, что я сказал 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холодной воды у Фан Лижаня стучали зубы, и он услышал тихий смешок Юйчи Чэнъяна: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льстец научил вас разыгрывать этот спектакль? Если только мне не исполнилось пять лет, я ни за что в это не поверю. В следующий раз придумайте способ позабавнее.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возьми… Он так старался, вложил столько искренних чувств, а его взяли и высмеяли? Он даже когда сочинения на выпускных экзаменах писал, не тратил столько душевных сил на подбор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был готов закатить глаза от ярости. Всё это случилось только потому, что Юйчи Чэнъян наплел ему, будто он умирает. В итоге — никакой выгоды, да еще и приходится терпеть мучения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почувствовал, что действие яда уже прошло: он был трезв как никогда, настолько, что хотелось ругаться. Мозги прояснились. Они целыми днями строят козни друг другу, желают смерти, и вдруг — такой неуклюжий спектакль. Будь он на месте Юйчи Чэнъяна, он бы тоже в это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индикатор прогресса, который не сдвинулся ни на йоту, Фан Лижань вдруг подумал: может, стоит сменить тактику?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озера, и холодный ветерок тут же пронизал его насквозь — снаружи было ничуть не теплее, чем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приличия, он потянулся к одежде Юйчи Чэнъяна: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халат и отдавай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Юйчи Чэнъян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одежда, чего ты такой жадный? Если хочешь моей смерти — так сделай это быстро, принеси меч и покончи со мной, я хотя бы буду уважать тебя как мужчину. А если не хочешь, чтобы я сейчас же отдал концы, немедленно снимай халат!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внутри кипел от гнева, выпалил всё это на одном дыхании и даже забыл, что должен называть себя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явно опешил, и Фан Лижань, полупритянув его к себе, сам стянул с него верхний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Юйчи Чэнъяна оказалась ему великовата, в нее можно было завернуться целиком. От ткани еще исходило тепло хозяина, и Фан Лижань почувствовал, что наконец-то возвращается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http://bllate.org/book/21618/2229951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