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Жун поправила свой наряд и, едва сдерживая гримасу досады,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император перебрал с вином. Я сама отведу его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Чэнъян опустил взгляд на Фан Лижаня, который принялся отчаянно мотать головой. Раз на то воля самого императора, значит, ему, подданному, не стоит мешать чужим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Чэнъян крепко ухватил Фан Лижаня за руку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 вас вернуться. У меня есть неотложное дело к императору, я сам позабочусь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наложница Жун попыталась возразить, но, встретившись взглядом с Юйчи Чэнъяном, осеклась. Как бы ей ни было досадно, продолжать она не посмела. — Берегите драгоценное здоровье императора. Отдыхайте, а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дежурные любезности остались позади, в опустевшем ночном Императорском саду остались лишь Юйчи Чэнъян и Фан Лижань.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— простонал Фан Лижань. — Ты же обещал позаботиться обо мне, так делай это хотя бы правдоподобно! Разве так обращаются с людьми? Ты же меня тащишь, как нашкодившего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жалобу, Юйчи Чэнъян неохотно подхватил его под руки и помог встать. Лишившись женского тепла и аромата духов, Фан Лижань немного протрезвел, но дурманящее чувство, словно при сильном жаре, не отступало. Он просто обмяк, всем телом повиснув на Юйчи Чэнъяне, и невнятно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Мне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Чэнъян некоторое время пристально смотрел на его лицо, а затем внезапно перехватил его запястье и, изображая знатока, принялся прощупывать пульс: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лет провел в походах и немало почерпнул у армейских лекарей. По моему скромному мнению, ваше величество отравлены сильным ядом, и жить вам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Он так легко, даже не покраснев, вынес смертный приговор? Если бы не дешевая Система, которая успела выдать парочку не менее дешевых фраз, Фан Лижань почти поверил бы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прямо опровергнуть его слова, Фан Лижань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отравлен? Скорее веди меня к имперским лекарям!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невозмутимо ответил Юйчи Чэнъян. — Яд уже проник во все внутренние органы. Каждый ваш шаг лишь ускоряет его действие. Боюсь, император не дождется лекарей. Но не волнуйтесь, я сделаю все возможное, чтобы найти убийцу и упокоить вашу душу, чтобы даже в мире ином вы могли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еще толком не началось, а он уже начал говорить о душе, отходящей в мир иной. Это же проклятие, не иначе! Фан Лижань впервые оказался в подобной ситуации и не знал, как реагировать. Почему Юйчи Чэнъян так одержим идеей убедить его в скорой кончине? Никакого яда и в помине нет, а он ведет себя так, будто все по-настоящему. Неужели он просто хочет посмеяться над его страхом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 самого начала Юйчи Чэнъян третировал его, Фан Лижань подумал: может, это какая-то скрытая склонность к садизму? Он прикрыл ладонью сердце, изобразил всхлип, но, решив, что рыдания для мужчины — это слишком приторно, просто обмяк и позволил себе соскользнуть на землю. Закрыв глаза, он принял позу безнадежно умирающего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прохладной, негоже упускать такой момент. Вспоминая замедленные кадры из кино, Фан Лижань протянул руку, вцепился в полу халата Юйчи Чэнъяна и, сдавленным, полным горечи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подданный…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обращение из уст Ци Юя, Юйчи Чэнъян невольно содрогнулся от отвращения. Но Фан Лижань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подданный, кто бы мог подумать, что последние мгновения моей жизни я проведу именно с тобой. Но, подумав, я понимаю, что это истинное счастье. Иначе, не увидев тебя в последний раз, я бы не смог умереть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Юйчи Чэнъяна дернулся уголок губ. Если бы не то, что его одежду намертво сжимали, он бы немедленно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http://bllate.org/book/21618/2229950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