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телевизионный дух… — взгляд Фан Лижаня затуманился. Он уже не понимал, где находится, знал лишь одно: нужно идти туда, где меньше людей, чтобы не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казалась тяжелой, ноги — ватными, а все тело охватил странный жар. Фан Лижань немного запаниковал: хоть он и не был силен в спиртном, неужели он настолько слаб, чтобы свалиться с одного бокала? Да и разве у нормальных людей такая реакция на опьянение? Не отравление ли это алкоголем?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Зафиксировано отклонение жизненных показателей хозяина, — Система 768 наконец выдала что-то полезное. — Но не волнуйся, согласно данным системы, прямой угрозы жизни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Фан Лижаня такой ответ не устроил. — Если нет угрозы жизни, то можно забить?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я вообще хоть что-то сообщила, — огрызнулась Система 768. — На панели системы только эта информация. Ты что, думаешь, я читер? Я не всеведуща.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Фан Лижаня становилось все более туманным, сил на перепалку с Системой уже не оставалось. Стоило сразу понять, что она ненадежна, и позволить тем людям помочь ему. Вместо того чтобы спокойно спать в роскошном императорском дворце на ложе дракона, он понадеялся на эту систему — определенно, он сейчас совсем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внезапно послышался женский голос, и чьи-то тонкие пальцы подхватили его под руку. — Ваше Величество, позвольте мне проводить вас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приближенных Ци Юя. Присмотревшись, Фан Лижань сразу узнал наложницу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люди, значит,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позволил ей вести себя вперед, но чем дальше они шли, тем сильнее крепло подозрение, что что-то не так. Сестрица, куда ты меня ведешь? Почему мы забираемся все дальше? Это совсем не путь к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самое страшное — жар в теле становился невыносимым, и он все хуже себя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переживайте, сюда никто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Фан Лижань с силой прикусил кончик языка, заставляя себя мгновенно прийти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огляделся. Они оказались в какой-то беседке, одежда наложницы Жун была в беспорядке, а она сама тянула его руки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Сестрица, неужели обязательно быть такой напористой?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активность с самого начала, да еще и в таком месте — это было слишком даже для него, Фан Лижань был не в силах это принять. Но тело предательски слушалось не его, а какие-то иные порывы. Фан Лижань никогда не думал, что у женщины может быть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изо всех сил кусал язык, чтобы боль помогла прояснить сознание, он вдруг заметил неподалеку чей-то силуэт. Спасательный круг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Фан Лижань, не заботясь о том, как это выглядит со стороны наложницы, во весь голос позвал Юйчи Чэнъяна.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Жун не ожидала, что Ци Юй окажется настолько непоколебимым. Заманить его в это место было худшей из возможных идей. А теперь, когда их застал генерал, никакая наглость не помогла бы скрыть стыд. Она в панике принялась поспешно приводить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неловкое положение попала не только наложница — Юйчи Чэнъян, стоявший поодаль, тоже застыл. Он лишь заподозрил неладное, но никак не ожидал наткнуться на живую эротическую сцену. Уйти по-тихому и сделать вид, что ничего не видел? Что вообще происходит с Ци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Лижань, боясь, что его спаситель сейчас скроется, почти из последних сил бросился в его сторону. Его шаги были нетвердыми, он едва не рухнул на землю, когда Юйчи Чэнъян подхватил его за запястье, вынужденно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Юйчи Чэнъян мгновенно почувствовал аномально высокую температуру тела императора. Его пальцы бесшумно легли на пульс, а затем он внимательно вгляделся в лицо правителя. Происходящее внезапно стало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когда император падок на женскую красоту, и совсем другое — когда его пытаются опоить и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http://bllate.org/book/21618/2229949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