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Ши-и... — Янь Цзысинь от боли судорожно втянул воздух, тут же разжал пальцы, бросив недочищенного краба обратно в тарелку, и схватился левой рукой за большой палец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стало ясно, что он поранился: на боковой стороне большого пальца красовался порез длиной сантиметров пять-шесть, из которого непрерывно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вытер излишки крови о тыльную сторону ладони и бросил на Ло Чэнъюня полный злобы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грохот: от резкого удара вода в стакане всколыхнулась, и несколько брызг разлетелись по столу. Янь Цзысинь хлопнул ладонью по столешнице, собираясь встать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ним возникла бумажная салфетка. Ло Чэнъюнь, улыбаясь,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...Черт, — Янь Цзысинь впился в него яростным взглядом, в котором плясали огоньки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резким движением, почти вырвав салфетку из рук, схватил ее, кое-как сложил вдвое и прижал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сильно надавил, в итоге сам же и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Чжао все еще здесь, нужно терпеть, нельзя срываться.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Прощу 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Янь Цзысинь пытался себя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Чжао, наблюдавший за этой сценой, которая со стороны выглядела как проявление взаимопонимания, слегка опустил уголки губ и сжал руки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Цзысинь, ты злишься? — Ши Чжао, не желая сдаваться, задал вопрос своим привычным вкрадчивым тоном, надеясь получить от Янь Цзысиня желаемый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этот спектакль, — ответил за него Ло Чэнъюнь, причем сделал это с такой непринужденной близостью, что их отношения стали очевидны всем присутствующим. — Он всегда такой, характер как у ребенка. Дома я его совсем разбаловал.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ты... — Янь Цзысинь едва не подскочил со стула, но, встретившись взглядом с обоими, особенно с тихим, внимательным взглядом Ши Чжао, сдержался. Он с трудом проглотил остаток фразы и, скрежетнув зубами, бросил: — Не буду я больше ничего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чисти, — легко согласился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Чжао замер. Улыбка на лице Ло Чэнъюня не дрогнула, словно он праздновал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Чжао стало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Цзысинь, раз за разом оказывавшийся в дураках, едва не взорвался от ярости, его уши буквально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обедом только Ло Чэнъюнь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 не забывал подкладывать Янь Цзысиню еду, приговаривая с интонацией, которая была даже нежнее, чем когда они были в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этого, полезно для здоровья. Не смей привередничать, посмотри, какой ты сухой, у тебя даже в уголках рта воспаление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что-то и воспалилось, то только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из-за кого-то другого? — Ло Чэнъюню хватило одного взгляда, чтобы Янь Цзысинь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Ло Чэнъюнь отложил палочки и с удовлетворением посмотрел на гору зеленой зелени в тарелке Янь Цзысиня.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то, что Янь Цзысинь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выбрасывай, — добавил Ло Чэнъюнь, словно уговаривая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с чувством унижения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обед закончился и они вежливо попрощались с первой любовью, первым делом, вернувшись в машину, Янь Цзысинь заблокировал двери. Он схватил Ло Чэнъюня за воротник и, придвинувшись вплотную,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еще будешь устраивать этот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можешь притворяться? — легкомысленно спросил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 проучить? Для этого у тебя силенок не хватит, — Янь Цзысинь смотрел на него с жестокостью, глаза его покраснели, выдавая, что терпение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нужно получить, чтобы ты научился вести себя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 Чэнъюню только поднять руку, как Янь Цзысинь тут же отпустил его, отпрянул назад и принял оборонительную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предыдущие уроки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с усмешкой посмотрел на него, откинулся на пассажирском сиденье и, опустив голову, начал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Ся Мэнцзина хранилось немало фотографий Янь Цзысиня, сделанных исподтишка, когда тот не видел. А вот совместных снимков не было ни одного: Янь Цзысинь вечно твердил, что не любит фотографироваться, хотя в соцсетях свои селфи обновлял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противостояния Янь Цзысинь первым сдался и бессильно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даже не поднял головы, продолжая скроллить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 тобой разговариваю! — Янь Цзысинь повысил голос, но, не решаясь дотронуться до него, пнул сиденье Ло Чэнъюня, чтобы хоть немного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Чэнъюнь соизволил поднять взгляд. Он окинул его оценивающим взором с ног до головы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тебе есть такого, что мне могло бы понадобиться?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Цзысинь, явно оскорбленный таким пренебрежением,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ничто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долго размышлял, затем внезапно протянул руку, взял Янь Цзысиня за подбородок и повертел его голову в разные стороны, словно осматривал товар. Наконец, с явным усилием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это лицо. Ничего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со мной месяц, — сказал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Янь Цзысинь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слова говорил он сам, когда же очередь дошла до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наклонился ближе, и в тесном салоне автомобиля стало как-то слишком 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этого месяца, если сможешь меня порадовать и я буду доволен, не то что почку — я тебе жизнь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невольно отодвинулся, не смея встретиться с ним взглядом, и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ему или нет, но взгляд Ло Чэнъюня был таким обжигающим, что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робкому Ся Мэнцзину смотреть на него с такой агрессией? Он просто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всего-то? — храбрясь, бросил Янь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почувствовал, что его снова недооценивают: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 сделаешь? — уточнил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бы ты ни захотел, я все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— Ло Чэнъюнь увеличил изображение на экране телефона и поднес прямо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яркого света Янь Цзысинь зажмурился, вглядываясь, и понял, что это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увидеть рассвет? Проще простого. Я знаю одно место, где, когда солнце встает, кажется, что до него можно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смотреть рассвет. В течение десяти дней я хочу увидеть у себя перед глазами точно такую же картину, — Ло Чэнъюнь озвучил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Янь Цзысинь был в шоке. — Как я это нарисую?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нарисовать — вышей. Мне все равно. Главное, чтобы это было сделано твоими руками, мне понравится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на мгновение задумался, затем, притворившись, что это очень сложное задание,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подумаешь, картинка.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Чэнъюню не нужно было гадать, о чем думает Янь Цзысинь. Он снял с зеркала оберег, висевший в машине, и покрутил его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это в залог. Когда закончишь работу, тогда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потянулся, чтобы отобрать вещь, но Ло Чэнъюнь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Посягательство на его оберег задело его сильнее, чем если бы ему сломали руку. Янь Цзысинь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его 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 тебе? Ши Чжао подарил? — нарочно спросил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его не испорчу, — пообещал Ло Чэнъюнь, а затем холодным тоном обратился к Янь Цзысиню, который в попытке отобрать вещь буквально ввалился в его объятия: — Еще не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поспешно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небрежно сунул оберег в карман, открыл дверцу машины и, уже выходя,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логин и пароль от стримингового аккаунта я тебе скинул. Когда будешь делать, не забудь включить трансляцию, иначе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последнюю фразу, Ло Чэнъюнь, не обращая внимания на реакцию Янь Цзысиня,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отошел метров на три, до Янь Цзысиня наконец дошло, и он заорал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мое тело, тебе нужна эта дурацкая вышивка? Ты больной на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чуть прищурился, и на его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Ло Чэнъюнь сам позвонил Цинь Паню, тому самому бывшему парню Ся Мэнцзина, которого когда-то «кинули».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в трубке послышался хриплый голос Цинь Паня, все такой же мягкий,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спокойно сказал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ты. Что случилось?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Инвестиции нужны? — Ло Чэнъюнь перешел к делу. — У меня как раз есть свободные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Янь Цзысинь, пытаясь добиться Ся Мэнцзина, купил ему квартиру рядом с университетом, предлагая съехать из общежития и жить вместе. Ся Мэнцзин не согласился, и квартира пустовала, но в документах на собственность значилось имя Ся Мэнцзина.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Цинь Паня был кризис: финансовая цепочка компании разорвалась, чтобы заполнить пробел, он привлек инвестора, но спустя три месяца тот его подставил. А с учетом злонамеренного вмешательства Янь Цзысиня, дело всей его жизни рушилось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еще когда снимал жилье, выставил квартиру Ся Мэнцзина на продажу, и из-за цены чуть ниже рыночной ее быстро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Пань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А-У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А-У был соседом Цинь Паня по комнате, своего рода посредником между ними, который даже после их расставания просил присматривать за Ся Мэнцзином.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небрежно ответил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Пань посетовал: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он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Мои деньги все равно лежат без дела, лучше вложу их в тебя. В тебе я уверен, тут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задумывался о том, чтобы начать свое дело, но времени было в обрез: болезнь Ши Чжао не ждала, да и у Янь Цзысиня не было столько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Цинь Панем могло стать отличной отправной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хотя они и расстались, по тону Цинь Паня было ясно, что чувства к Ся Мэнцзину у него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скинь номер карты, как будешь готов, — сказал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Мэнцзин, — наконец спросил Цинь Пань о том, что его мучило. — Ты с ним... тебе с ним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понял намек, но не хотел ввязываться в эти сложности, поэтому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мне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кому-то и плохо, то точно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Цинь Пань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конечно. Если бы не вмешательство Янь Цзысиня, у Ся Мэнцзина и Цинь Паня могла бы сложиться красивая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Чэнъюнь положил трубку, на телефон пришло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Янь ХХ, на которого вы подписаны, начал трансляцию! Скорее заходите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перешел по ссылке и увидел лицо Янь Цзысиня, показанное крупным планом так близко, что можно было разглядеть каждую ресничку. Жаль только, что настроение у стримера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с другого телефона зашел в свой эфир, испугался собственного лица на экране и тут же перевернул телефон экраном вниз, из-за чего трансляция стала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из динамиков донеслось знакомое ругательство: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что,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http://bllate.org/book/21617/2229826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