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казалось, застыл в оцепенении. Гу Цяньсу с посиневшим от ярости лицом смотрел на человека, который вел себя так,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с невозмутимым видом снял висевшее в ванной полотенце и обернул его вокруг бедер. Его нарочито медлительные движения заставили Гу Цяньсу закрыть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мои глаза! Убирайся немедленно, не мельтеши у меня перед носом!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оба мужчины, чего ты боишься? — Фу Юй упер руки в бока, и в его голосе сквозила полная уверенность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 него вообще есть хоть капля стыда?!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Юэлин этой ночью не сомкнула глаз. Ей снилась прошлая жизнь, и стоило только вспомнить все, что пришлось пережить, как лицо ее 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эпоху постапокалипсиса не назовешь тихой: за окном то и дело мелькали тени патрулирующих территорию обладателей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мерзкие рожи тех двоих, Бай Юэлин закусила губу, а в ее глазах вспыхнула жгучая ненависть. Согласно воспоминаниям из прошлой жизни, завтра она должна была с ними столкнуться. Она сжала кулаки, и в ее взгляде промелькнул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тут у нас происходит? — раздался вдруг мягкий, слегка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Юэлин вздрогнула и, обернувшись, встретилась взглядом с его золотисто-черными глазами. Гу Цяньсу прислонился к дверному косяку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ты задумалась, что стало так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— Бай Юэлин поджала губы, отвечая с некоторой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в комнате глаза режет, — хмыкнул Гу Цяньсу, на лице его отразилось неописуемое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Пф! Увидев его физиономию, Бай Юэлин не сдержалась и рассмеялась. В одно мгновение вся ненависть, терзавшая ее сердце,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вышел посреди ночи? — на ее красивом лице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Цяньсу покачал головой. Он вышел только потому, что не хотел видеть одного конкретного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через несколько дней база собирает отряд для похода на Северный полюс, — глаза Бай Юэлин блеснули, и она спросила уже спокойным тоном: — Ты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Пойду! — ответ прозвучал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Юэлин замерла, глядя, как Гу Цяньсу с бесстрастным лицом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не будет, вы там не выживете.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Цяньсу вовсе не преувеличивал — это была сущая правда. Без защиты оригинала эти люди, оказавшись там, либо погибнут в ордах зомби, либо будут убиты Королем зомби. В оригинальном сюжете все так и происходило. К тому же, встретив Короля зомби, можно будет наконец узнать, что именно послужило причиной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Цяньсу отразились сложные чувства. Он не верил, что конец света наступил лишь из-за неудачного эксперимента. Иначе зачем Система дала бы ему такое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Проговорив с Бай Юэлин еще долгое время и убедившись, что ее настроение улучшилось, Гу Цяньсу ушел. Стоило ему открыть дверь своей комнаты, как он тут же наткнулся на ледяной взгляд Фу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Посреди ночи не спишь, где шлялся?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 болтать с Бай Юэлин, — честно ответил Гу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сжал кулаки. Внутри него закипало глухое раздражение, которому не было выхода. Он не понимал, почему так реагирует, но каждый раз, когда он видел или слышал, как Гу Цяньсу общается с Бай Юэлин, ему становилось невыносимо тяжело, душно и злобно.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глупцом и понимал, что причина этого состояния — человек перед ним. Он знал, что любит его. Но страх, что Гу Цяньсу не примет его чувств, заставлял его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переменчивое выражение лица Фу Юя, Гу Цяньсу лишь скривился, обернулся котом, запрыгнул на кровать и принялся громко мяукать, глядя на Фу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застыл? Давай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недовольно хмыкнул, но все же подошел и лег в кровать. Он протянул длинные руки, прижал большого кота к себе и закрыл глаза, полностью игнорируя попытки Гу Цяньсу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Цяньсу хотел было снова принять человеческий облик, но, склонив голову, передумал: превратиться в человека в его объятиях казалось слишком неловким. Поэтому он продолжал брыкаться, оставаясь в зверином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Цяньсу: ...Похоже, сегодня ночью меня здесь раздавят.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http://bllate.org/book/21615/2229503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