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очнулся и почувствовал, что его что-то тянет. Когда взгляд прояснился, он повернул голову и замер: на его плече спал Гу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Бодрствующий Гу Цяньсу всегда носил на лице легкую, мягкую и приветливую улыбку. Но если присмотреться, становилось понятно, что в его глазах нет той нежности, что видна на поверхности. Там таились злоба и недоброе лукавство, а сам он всегда выглядел как сторонний наблюдатель, пришедший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с закрытыми глазами, он казался ангелом, погруженным в глубокий сон. Вся острота его черт словно исчезла в тот миг, когда он сомкнул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раздался рядом охрипший после сна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опомнился и досадливо поморщился. Это был уже второй раз, когда он так засмотрелся на мужчину, причем на одного и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потянулся, прищурив золотистые глаза, и подался ближе к Фу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я очень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колеблясь, ответил Фу Юй. Его прямота явно удивила Гу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группе еще спали, и они решили их не будить: в условиях постапокалипсиса беречь силы и ясность ума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Фу Юй поднялся, ополоснул лицо водой из своей фляги и подошел к Гу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Гу Цяньсу зевнул и, моргая, посмотрел на Фу Юя. — Сходи поищи еды, а я здесь подежурю.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необычных способностях Гу Цяньсу, Фу Юй спокойно кивнул и в одиночку покинул убежище. Зомби здесь было немного, так что за него можно было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Фу Юя проснулась Бай Юэлин. Увидев, что Гу Цяньсу уже не спит, она потерла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добывать еду, — честно ответил Гу Цяньсу, слегка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главной героини, обладавшей в оригинале особым даром, путь для Бай Юэлин был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главная героиня не должна умереть, — раздался в голове мягкий голос Сяо У. Похоже, он отлично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Гу Цяньсу,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щеки Бай Юэлин. От прохладного прикосновения девушка вздрогнула и замерла,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испачкалась в грязи, — Гу Цяньсу убрал руку, посмотрел на кончики своих пальцев и улыбнулся ей. — Даже в постапокалипсисе девушка должна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Юэлин густо покраснела, опустила голову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Гу Цяньсу рассмеялся и потрепал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Фу Юй застал эту сцену и почему-то решил, что они отлично смотрятся вместе. На сердце стало тяжело, лицо Фу Юя постепенно помрачнело. Он подошел и швырнул им припасы: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проснулись,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мое? — Гу Цяньсу заметил, что еду Фу Юй отдал только Бай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Фу Юй бросил на него быстрый взгляд, уголки его губ приподнялись, и он кинул Гу Цяньсу пластиковый пакет. Когда тот внимательно рассмотрел содержимое, его лицо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Вяленая рыбка? Фу Юй, ты издеваешься надо мной?! — пакет в руках Гу Цяньсу затрещал. Он что, принял его за кота? Еще и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любимая, — Фу Юй ухмыльнулся, и его лицо внезапно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Гу Цяньсу швырнул рыбу обратно в Фу Юя, не глядя, поймал ли тот ее. Он схватил рюкзак Фу Юя, развернулся и ушел. Запрыгнув на кузов машины, он достал из рюкзака кристаллическое ядро и принялся с хрустом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повергла Бай Юэлин в шок: она и не подозревала, что люди могут питаться кристаллическими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Цяньсу разозлился, Фу Юй недобро усмехнулся. Он подошел к нему, положил на колени хлеб и ветчину и очень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Держи,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http://bllate.org/book/21615/2229500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