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Дабай? — Фу Юй посмотрел на Гу Цяньсу, который находился всего в нескольких сантиметрах от него, и неуверенно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нахмурился, отпустил Фу Юя, сложил руки на груди и, глядя на него,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Дабай. У меня есть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поднялся на ноги и наконец внимательно осмотрел Гу Цяньсу. Нежно-розовые тонкие губы, пара кристально чистых, сияющих золотисто-черных глаз, прямой нос. Кожа светлая, черты лица изящные, но без женственности. От него исходила аура, которая заставляла невольно тянуться к нему, желая ощутить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 его вывел из оцепенения. Фу Юй почувствовал досаду на самого себя за то, что засмотрелся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как тебя зовут? — Фу Юй поправил одежду и, поджав губы,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имя состояло из одного иероглифа Бай, но в этом мире его все равно никто не знал, так что называть свое настоящее имя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ты, черт возьми,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Цяньсу вскинул голову, и на его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вещь, я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молчал. Неужели это существо и правда мой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поджал губы и посмотрел через окно на темную, давящую пелену вдалеке. Он ткнул пальцем в сторону окна и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они нападут, ты не собираешься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уже успевший одеться, проследил за его жестом. Его глаза блеснули, он повесил на пояс пистолет, лежавший на столе, и повернулся к Гу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стал человеком, я не чувствую в тебе колебаний энергии Обладателя способностей. Поэтому сиди здесь и не покидай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Фу Юй прищурился, взъерошил волосы Гу Цяньсу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ты снова станешь котом, я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пожал плечами, его лицо мгновенно стало серьезным и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Цяньсу, ни в коем случае не позволяй никому узнать, кто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зверя в человека — само по себе немыслимое событие, а если это происходит прямо под боком, то ученые, узнав об этом, непременно заберут его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Кто-то хочет меня убить? — глаза Гу Цяньсу забегали, он склонил голову набок, но, услышав следующие слова Фу Юя, его уголки губ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нахмурил свои красивые брови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ты принадлежишь мне, и будет очень постыдно, если тебя кто-то другой схватит!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я просто не буду нарываться на неприятности, — Гу Цяньсу пожал плечами с такой небрежностью, что Фу Юй нахмурился еще сильнее, а в его голосе проскользнули холодные нотки: — Ты хоть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Успокойся, со мной ничего не случится, и с тобой тоже, — Гу Цяньсу приложил руку ко лбу, чувствуя неловкость. Видя, что Фу Юй все еще не верит, он начал настойчиво заверять его, что все будет в порядке. — Если вру, пусть я буду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собралось множество Обладателей способностей. Линь Ифань крутил головой по сторонам и с беспокойством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босс до сих пор не пришел? Обычно он прибывает раньше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возникли дела, — ответил Чжан Янь. Он был красивым парнем, правой рукой и хорошим другом Фу Юя, обладателем способностей древесного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они увидели неспешно приближающегося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Как ты... — глаза Линь Ифаня загорелись, он помахал рукой, но внезапно замер, увидев того, кто шел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Фу Юя следовал невероятно красивый юноша в белом. Он выглядел настолько безупречно, словно был совершенно чужд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http://bllate.org/book/21615/2229496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