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Гу Цяньсу был доставлен обратно за шкирку самим Фу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неё там лучше, чем у меня? — Фу Юй скривил губы, его тон звучал довольно недовольно. — Вообще-то, это я тебя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раз он его привел, значит, этот кот теперь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такой заботы Гу Цяньсу отчетливо ощутил, что стал…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буквально откормили.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а на ощупь очень даже приятно, — виновник сего безобразия продолжал наглаживать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раздраженно дернул хвостом. Он твердо решил: если Фу Юй позволит себе хоть что-то лишнее, он тут же пустит в ход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Фу Юй, впрочем, не стал проявлять особой прыти. Приведя в порядок снаряжение, он направился к выходу, но перед самым уходом, сохраняя ледяное выражение лица,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 и веди себя хорошо.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действительно остался дома, вот только не в комнате. Он бродил по огромной базе, и, будучи единственным котом в этом месте, пользовался невероятной популярностью…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подумал: какие же это страшные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 Бай Юэлин, он прыгнул в окно и увидел, что та уже полностью готова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ты, Большой Белый? — Бай Юэлин на мгновение замерла, заметив его, а затем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утащили, она спрашивала его имя, но этот парень Фу Юй ответил ей весьма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Бай Юэлин закрепила кобуру на бедре и погладила Гу Цяньсу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глядя на неё: судя по виду, никакой серьезной опасности ей не грозило. Посидев с ней немного, Гу Цяньсу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постапокалипсисе была тихой, если, конечно, не брать в расчет прерывистый вой вдалеке. Лежа у изголовья кровати Фу Юя, Гу Цяньсу слабо светился белым светом, но никто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Фу Юй, увидев лежащего на его кровати кота, на мгновение замер. Положив вещи на стол, он подошел и протянул руку, чтобы коснуться Гу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глаза еще до того, как рука коснулась его шерсти. Взгляд его был настолько ясным, что Фу Юй замер, а затем, изогнув красивые губы в усмешке, щелкнул кота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чуткий. Вставай, я знаю, что ты ждешь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донельзя избалованным, отчего Гу Цяньсу невольно вздрогнул. Фу Юй подхватил его на руки и протянул Кристаллическое ядро, лежавшее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 Я еще несколько дней назад заметил, что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Цяньсу, уже было открывший пасть, замер. Его глаза блеснули, он поднял голову и посмотрел на красивое лицо Фу Юя, озаренное улыбкой. В душе поднялась тревога: этот человек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ядро, Гу Цяньсу зевнул и уснул прямо на руках у Фу Юя. Тот лишь беспомощно вздохнул. Положив кота рядом, он скинул верхнюю одежду и лег в кровать. Нащупав теплое тельце, он притянул его к себе, и на его лице появилось выражение удовлетворения, какого раньше никогда не случалось. Цыц, как же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Фу Юй нахмурился. Почувствовав под рукой мех, он по привычке прижал существо к себе. Но рука скользнула вниз, и ощущение складок ткани внезапно заставило его проснуться. Его взгляд мгновенно прояснился, и он уставился на черные волосы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дернулся, но не успел он дотянуться до оружия, как его самого прижали к изголовью кровати. Подняв глаза, он встретился с парой сверкающих золотисто-черных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тонкие, нежные губы произнесли чарующий,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обнимал меня всю ночь, а теперь спрашиваешь,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http://bllate.org/book/21615/2229495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