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текущий сюжет разворачивается спустя полгода после перерождения героини. Куда мы теперь направимся? — глядя, как Гу Цяньсу медленно покидает город, не удержался от вопроса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базу. Возможно, там найдутся хоть какие-то зацепки, — ответил Гу Цяньсу. Он с мрачным видом оглядел свои лапы. Вслух-то он сказал так, но в мыслях у него было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уйдет на то, чтобы добраться туда на этих коротких лапках!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прощения, но вам придется потерпеть. Нынешний носитель слишком слаб, он может поддерживать только этот облик, даже летать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Цяньсу, смирившись с неизбежным, продолжил путь. Похоже, из-за его собственной необычной природы зомби не решались приближаться, что значительно облегчило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постапокалипсисе была на удивление тихой — по крайней мере, так казалось Гу Цяньсу. Он устроился на старом диване возле супермаркета, и в радиусе десяти ли не было ни единого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мимо. Гу Цяньсу сжался в комочек и, закрыв глаза,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Кошка? — раздался бархатный голос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Цяньсу, чей сон был чутким, тут же распахнул глаза и резко обернулся к незнакомцу. В лунном свете черты лица вошедшего казались неясными, словно окутанными дымкой. Четкие линии скул, красивые, выразительные черты лица и глубокий, манящий блеск в глазах персикового оттенка. Он был одет в черный облегающий костюм, который придавал его облику еще больше опасной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малыш-то оказался шустрым, — Фу Юй поднял Гу Цяньсу в воздух и прищурился. В его глазах мелькнул злобный огонек: — Как раз проголодался. Отличная добыча, чтобы накормить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Цяньсу: !! Друг, неужели ты настолько решителен!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Мяу-мяу-мяу! Гу Цяньсу отчаянно забился. Он в ужасе смотрел на Фу Юя — в своем нынешнем обличье он не смог бы одолеть даже дохлого зомби! Если его сейчас поймают, это конец! Он же только-только появился в сюжете!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посмотрел на антропоморфного кота в своих руках, и в его взгляде промелькнул интерес. Он похлопал Гу Цяньсу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ты сейчас слишком мал. Ничего, откормим, а потом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яростно сверкнул глазами. Какое еще откормим? Разве это вообще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Кого это вы поймали? — из супермаркета вышли несколько человек. Увидев то, что держал в руках Фу Юй, они оживились. —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У, они все до единого хотят меня сожрать, — Гу Цяньсу возвел глаза к небу под углом сорок пять градусов. Он просто хотел отдохнуть, почему жизнь так несправедлива?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бросил на своих людей холодный взгляд и сунул Гу Цяньсу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Мое. Буду откармливать.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вы уверены, что не хотите слопать его в одиночку? — черноволосый юноша странно посмотрел на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сказал, буду откармливать, — дернул щекой Фу Юй и отрезал максимально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Откармливать? Да иди ты! Гу Цяньсу отчаянно брыкался в объятиях Фу Юя, но сил у того было пугающе много — сколько бы он ни пытался, выбраться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великий Бог Войны, как я могу…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угомонитесь уже. Ваше нынешнее тело — всего лишь слабая кошачья тушка, — перебил его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системе, внутри пространства, Бай Ци с ледяным выражением лица сдавил 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откроешь рот,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дави! — Сяо У обиженно заерзал. — У-у-у, господин, Бай Ци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…Терзай его как следует! — скомандовал Гу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верный пес Бай Ци тут же с удвоенным усердием принялся мучить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почувствовал, что кот в его руках перестал сопротивляться, и невольно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Раз здесь нет выживших, возвращаемся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Босс, вы правда решили его не есть? — юноша выглядел разочарованным. В постапокалипсисе мясо — большая редкость, и даже если его находили, не всегда было понятно, можно ли это употреблять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Цяньсу: Еще раз заикнешься о еде — я тебя лично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http://bllate.org/book/21615/2229491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