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Разрушенный город, разбросанные повсюду кости и обрывки тел — всё здесь пропитано атмосферой запустения и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Заброшенные фабрики и пустые супермаркеты густо поросли сорняками и покрыты засохшими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затянуто тяжёлыми тучами, и в этом огромном городе-призраке не видно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шорох — из дальнего угла медленно вышла фигура. Нет, человеком это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превратившееся в кровавое месиво, покрывали гнойные нарывы, от тела исходило зловоние, напоминающее запах серной кислоты. Конечности вывернуты под неестественными углами, сквозь порванную плоть белели кости. Тусклые, пепельные глаза не имели фокуса. Существо двигалось медленно, шатаясь, словно оживший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голос, казалось, привлёк его внимание. Существо с трудом повернуло голову, всматриваясь в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каменном столбе посреди дороги сидел миниатюрный белый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золотисто-черных глаз пристально наблюдала за зомби, стоявшим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Р-р-а-а! Почувствовав угрозу, зомби зарычал на белого кота, но подойти ближе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дернул хвостом, а в его золотистых глазах промелькнуло нечто пугающе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объясни,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оказался в теле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господин, это тело и есть ваш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 Гу Цяньсу скривился, не в силах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видя странное выражение на мордочке Гу Цяньсу, не стал ничего объяснять словами, а просто передал ему массив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отправил вам сюжет, ознакомьтесь — и всё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Гу Цяньсу почувствовал, как в голове вспыхнула белая вспышка, а затем, словно кинолента, перед внутренним взором пронеслись события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постапокалиптический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провалившегося научного эксперимента подопытные вышли из-под контроля. Любой, кого они кусали, превращался в монстра — ни живого, ни мертвого, попросту говоря,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распространялся молниеносно, и уже через несколько недель мир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Бай Юэлин, спустя три месяца после начала эпидемии была укушена зомби, что пробудило в ней так называемую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заботилась о выживших друзьях и однокурсниках, скитаясь в поисках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 представить не могла, что в тот момент, когда у всех начали проявляться силы, её парень и лучшая подруга сговорятся против неё, столкнут прямо в пасть к зомби и позволят растерзать.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Бай Юэлин была главной героиней, поэтому она не могла умереть. Она переродилась за три недели до начала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памяти о прошлой жизни она заранее подготовилась ко всему, а также случайно пробудила пространственную способность. Её пространство отличалось от остальных: в нём можно было хранить живые существа, выращивать растения и цветы, что помогло ей избежать множества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героиня перестала слепо доверять людям. Она мгновенно расправилась с предателями — бывшим парнем и подругой — и встала на путь становления сильным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новым верным спутником и друзьями она отправилась к базе сверхлюдей, где находился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встретили его во время выполнения задания. Оба героя, привлеченные характерами друг друга, начали тайно наблюдать за объектом симпатии, и вскоре между ними вспыхнули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они проявили слаженность, успешно стали парой, а затем вместе крушили врагов, избавлялись от конкурентов и создали собственную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нынешний носитель — не просто второстепенный персонаж, а величайший козырь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тела по имени Бай не принадлежал этому миру. Он явился из иного пространства — Небесного Царства, будучи Белым Львом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пространственного искажения он попал в этот мир, превратился в белого котёнка, и его приютила Бай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чистейшей силой света, он внушал зомби страх, заставляя их держаться на расстоянии. Желая отплатить Бай Юэлин за доброту, он изо всех сил помогал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ему героиня нашла способ борьбы с зомби, в конечном итоге остановила апокалипсис и вместе с главным героем стала сильнейшим существом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Белый Лев так и остался в этом мире, не сумев найти путь обратно в Небесное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 Основная задача: вернуться в Небесное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задача: разрешить кризис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задания: Громовая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http://bllate.org/book/21615/2229490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