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атмосфера между ними была настолько гармоничной. Было очевидно, что оба получают от этого удовольствие. Что же до остальных, видя, как они переговариваются и смеются, те не могли удержаться от сплетен. Однако было ясно, что те всё предусмотрели: от начала и до конца они сохраняли дистанцию в полметра, и даже если и ходили какие-то слухи, было понятно, что это лишь досужие вымыслы скучающих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стены, уступая дорогу другим студентам, как вдруг к ним подошел худощавый парень. Его школьная форма была явно велика, а растрепанные пряди волос падали на лицо, наполовину закрывая толстые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напомнил Цинь Цзысю Шэнь Юаня, каким тот был раньше. Впрочем, этот человек выглядел куда менее изломанным — просто какой-то нескладный, ничем не примечательный зубрила.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Цинь Цзысю, тот отчетливо ощутил толчок в плечо и исходящую от парня волну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озадачило Цинь Цзысю. Они ведь виделись впервые, верно? Да и он не припоминал, чтобы делал что-то, что могло бы вызвать у кого-то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настороженно смотрел ему вслед, парень, не сказав ни слова, просто прошел мимо. Цинь Цзысю невольно обернулся, с недоумением глядя на его худую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Сюэ Инъин заметила перемену в его настроении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Цзысю покачал головой,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парень остановился и обернулся, глядя им вслед. Он снял очки, открыв остальную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было невероятно красивое лицо. Изысканные черты, в которых невозможно было угадать пол, отдавали некоторой женственностью, но при этом в нем не было ни капли кокетства — скорее, застывшее, лишенное всякого выражения лицо, веющее мертвенным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безжизненные глаза неотрывно следили за спиной Сюэ Инъин. Он приоткрыл рот, словно собираясь что-то сказать, но в итоге промолчал и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Следивший за Цинь Цзысю Шэнь Юань вышел из тени. Нахмурившись, он посмотрел на спину парня и, немного поколебавшись, решил пойти следом: он обязан был устранить любую угрозу для Цинь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шагов, как его обнаружили. Странно, но у этого холодного парня оказался тонкий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стал прятаться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следишь за своей зазнобой? Так быстро надоел мужчина, что ищешь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сразу стало понятно, что он мастер скрытых подколок. Эта девушка с абсолютно равнодушным видом выдавала такие колкости, что это выглядело пугающе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 нему приближаешься?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был дураком и прекрасно видел враждебность, которую она питала к Цинь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боишься, что с твоим возлюбленным что-то случится? Просто меня раздражает, что он слишком близко подобрался к моей госпоже. Не бойся, твоего ненаглядного я не трону. К тому же... этот человек мне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пожал плечами, и в нем наконец-то промелькнула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Ненаглядного? — Шэнь Юань замер, услышав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как он опешил, впервые выразила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немного постоял в замешательстве, но быстро взял себя в руки. Он не стал мучиться из-за своей ориентации, лишь пожалел, что из-за позднего осознания своих чувств и отсутствия опыта в отношениях позволил Цинь Цзысю и Сюэ Инъин так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Сюэ Инъин госпожой? Ты... любишь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внезапно что-то осознав, многозначительно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такое возможно... Разве я... достоин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пропустила мимо ушей его вопрос, ее глаза на миг потускнели, она горько усмехнулась и, не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немного постоял в задумчивости, а затем тоже пошел прочь. Он решил, что нет ничего важнее, чем слежка за Цинь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самого Цинь Цзысю окружили друзья-военные, засыпая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Цинь Шэнь, ты же уже на четвертом курсе, у тебя хоть раз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подкалывать меня, — Цинь Цзысю отклонил предложенное пиво и с обреченным видом выслушивал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Цинь-шао, ты чего? — Шань Ли сделал большой глоток пива. — Ты богат, хорош собой, как вышло, что у тебя до сих пор не было ни одной девушки?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Шань Ли подмигивает, Цинь Цзысю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поперхнулся напитком, закашлялся,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Такая реакция... — Шань Ли поспешил похлопать его по спине. — Ты что,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вообще? — Цинь Цзысю оттолкнул его руку, выровнял дыхание и поспешил возразить: — У меня просто есть невеста, с которой нас обручили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появится Ци Синьли, все равно ничего не скроешь, так что лучше сразу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даешь! Понятно. И что за девица? Семья небось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Богатая наследница, под стать тебе. Только тон у тебя какой-то сухой, не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видимся, какая тут может быть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ответил равнодушно. В любом случае, ради главной героини ему придется от всего этого отказаться, так что о каких чувствах может идти речь? Хорошо, если при встрече 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знаю я вас, молодых господ из влиятельных семей. В делах сердечных вы часто не хозяева своей судьбе, — Шань Ли пожал плечами,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столько расспросил меня,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Ха, да что обо мне говорить. Столько лет прошло, а сердце так ни разу и не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мы квиты? — Шань Ли с досадой и легким презрением покосился на Цинь Цзысю. — На тебя стоит кому-то взглянуть, как они уже придумывают способы тебя соблазнить, а на меня с самого начала никто внимания не обращает!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принижай себя, ты тоже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до тебя,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показалось, что за те несколько лет, что они не виделись, этот парень стал куда наглее. Но в следующую секунду Цинь Цзысю, как ни в чем не бывало, элегантно сделал глоток напитка, сохраняя подобающий его статусу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Цинь Цзысю понятия не имел, что именно в том, как он тянет напиток через соломинку, выглядело элегантно — видимо, гены автора или оригинального владельца тела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сделав несколько глотков пива, захмелел. У него была плохая голова, но он все равно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уложил его на кровать и только собрался подогреть молока, чтобы помочь тому протрезветь,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хмурый инструктор, который, казалось, был в хороших отношениях с Шань Ли. Его взгляд, устремленный на Цинь Цзысю, был полон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подумал: неужели у меня сейчас черная полоса и я всех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Шань Ли? — голос гостя был хриплым, словно он с трудом сдерживал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спит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хотя и был удивлен таким недружелюбным отношением,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с ним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Цзысю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непонимание, инструктор, казалось, немного успокоился. Он шагнул в комнату и, прежде чем Цинь Цзысю успел осознать происходящее, вытолкнул его за дверь. Раздался громкий хлопок, и дверь захлопнулась, а затем отчетливо послышался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ты не знаешь, что с этим человеком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 знакомый с подобными вещами, так и не понял, что связывает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сомнения остались, Цинь Цзысю не нашел другого объяснения и решил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слишком прямолинеен,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податься, Цинь Цзысю вернулся в свою комнату и обнаружил у порога бутылку молока с наклеенным стикером. На нем размашистым, уверенным почерком было написано: Старшему товарищу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писал не женской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Анонимное молоко выглядело подозрительно — кто знает, что туда могли подмешать. Поэтому он отклеил стикер, выбросил его в мусорный бак в коридоре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в коридоре послышались тихие шаги. Кто-то остановился у его двери, постоял довольно долго и ушел. Цинь Цзысю, который в это время спал,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днем, Цинь Цзысю чувствовал себя бодрым и отдохнувшим — вся усталость от ранних подъемов как рукой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выйти в магазин, как у двери снова обнаружил белый пластиковый пакет, а в нем — печенье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Цзысю побежали мурашки по коже, он почувствовал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может, это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решил успокоить своего подопечного: если тот сойдет с ума от страха, ему же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если у оригинала такая высокая популярность, почему только сейчас фанаты начали присылать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кстати, ты можешь проверить, нет ли там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 чем-то от тебя есть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дареному коню в зубы не смотрят, он забрал пакет с закусками в комнату, решив устроить себе долгожданный вечер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 телевизор, развалился на диване, открыл колу, взял пачку чипсов с лаймом и стал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привычки домоседа, но как человек, построивший бизнес с нуля, он предпочитал следить за новостями, чтобы не 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чипсы, Цинь Цзысю вытер руки, включил компьютер и зашел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Фондовый рынок в этом мире немного отличался от реального, но, будучи в Китае, где сосредоточено множество мировых миллиардеров, он был не так уж плох, хотя и не вызывал особого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Цинь Цзысю не было опыта игры на бирже, но у него был козырь в рукаве. Первая половина романа была посвящена школьной любви, а во второй, после выпуска, описывалась деловая война. Хотя описания были нелепыми, там упоминались несколько перспективных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избегал компаний, которые в будущем должны были попасть под управление главного героя. Он не хотел лишних проблем — кто знает, как герой потом расправится с ним, когда будет скупать акции. Ему вполне хватало роли отвергнутого соперника, который бессовестно навязывается.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хотя героиня его и выставила за дверь, он не может просто так отказаться от своей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Если слишком сильно изменишь характер персонажа, можешь попрощаться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Понял, шеф,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Цзысю не был наивным простаком, это тело было слишком мягким. Несмотря на знатное происхождение, его слишком сильно оберегали, и он почти не сталкивался с жестокостью жизни, пока позже главный герой не заставил его прочувствовать ее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человека тоже были амбиции, он мечтал своим трудом построить карьеру, но главный герой шаг за шагом ломал его гордость. По правде говоря, Цинь Шэнь, кроме роли запасного варианта для героини, ничего плохого герою не сделал, но из-за приступов ревности того, у кого явно не все было в порядке с психикой, его жизнь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этом мире я смогу прожить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небольшую компанию, занимающуюся онлайн-играми, которая в будущем должна была прославиться, Цинь Цзысю без колебаний начал скупать выбрасываемые на рынок акции, собрав в итоге около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маленькой компании группа руководителей была в отчаянии. У них была отличная концепция игры, они хотели сделать все как надо, но разработка крупного проекта — графика, звук, озвучка — требовала огромных денег. Гендиректор рискнул всем, свернув остальные разработки, чтобы сосредоточиться на этом проекте, но в итоге им не хватило средств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работы грозил пойти прахом. Акционеры, видя, что прибыли нет, начали массово распродавать доли, чтобы хоть что-то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компания, ставшая известной благодаря нескольким удачным мини-играм, столкнулась с первым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решение поставить все на карту было глупым, но им повезло: нашелся инвестор, который поверил в проект и настоял на том, чтобы его доделали. После выпуска игра «выстрелила», компания начала расти, и после нескольких качественных продолжений и новых идей она заняла лидирующие позиции в стране, а позже начала сотрудничать с компанией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изучив весь роман, так и не нашел имени того инвестора, значит, это был просто проходной персонаж, и он вполне мог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все было улажено, некоторые даже согласились продать акции со скидкой. Оставалось только подписать договор о передаче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обеспечивший себе путь к отступлению, почувствовал, как камень свалился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терпелось поехать в компанию, он все еще был на военных сборах и не мог уйти. К счастью, тот инструктор должен был вернуться через два дня, и он наверняка поможет ему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Цзысю, как обычно, рано встал. Вместе с другими инструкторами он вышел на площадку, и почти одновременно раздались свистки.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общежитий донесся шум, многие в спешке выбегали наружу. Цинь Цзысю смотрел на этот хаос,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Выстраивайтесь по вчерашним группам, три класса в ряд: художественный — слева, компьютерный — посередине, архитектурный — справа. У вас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собралась уже половина, Цинь Цзысю заметил, что Шань Ли уже начал строить свой отряд, и поспешил последовать его примеру — лучше уж неуклюже подражать, чем просто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Шэнь Юаня возникли непредвиденные обстоятельства. Он встал рано, предвкушая встречу с Цинь Цзысю в форме, но его сожители его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какого черта ты нас не разбудил?! Мы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чего орешь? Быстрее одевайся,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Опоздаем так опоздаем, не верю, что этот инструктор посмеет нам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посмеет? У него деньги и власть, думаешь,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Четвертый, ты куда?! Говорю тебе, одна комната — одна команда, не смей идти первым,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общежития только Шэнь Юань был готов. Он хотел уйти один, но его заблокировала кучка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так вместе! Не думай, что сможешь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никогда не думали о нем, когда все было хорошо, а как только натворили дел, сразу решили потянуть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помрачнел. Он хотел прорваться силой, но это школа, к тому же военные сборы, за драку по головке не погладят. А эти придурки вцепились в него, блокируя дверь и одеваясь, и он мог лишь беспомощно смотреть, как уходит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дошло до драки, он бы не проиграл, но не хотел, чтобы Цинь Цзысю узнал, что он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три минуты, они наконец выбежали на улицу и прибежали к отряду Цинь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Вы опоздали на три минуты! — прикрикнул Цинь Цзысю на одного из студентов, пытавшегося проскочить в строй. Он увидел, что главный герой опустил голову, не смея смотреть ему в глаза — то ли от вины, то ли от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 смирно, вольно! А вы четверо, объяснитесь, почему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решил, что, хоть он и самозванец, авторитет поддерживать надо. Он выпрямился и пронзительным взглядом окинул всех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Буди... будильник сломался, — самый дерзкий, Третий, почесал затылок. Неизвестно, откуда в нем взялась такая уверенность, он выпрямил спину, пытаясь смотреть Цинь Цзысю прямо в глаза, но из-за разницы в росте это выглядело жалко. Цинь Цзысю прокрутил в голове сюжет, но не вспомнил ничего примечательного об этом парне — видимо, просто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комнате только один будильник? И вы все проспали? — Цинь Цзысю приподнял бровь, конечно же, не веря. Главный герой в книге был примерным парнем, вставал в пять тридцать без всяких будильников — привычка, выработанная с детства. Похоже, его просто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...Будильник, все будильники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вытащили батарейки из будильников для пульта от кондиционера и забыли вставить обратно. Конечно, они не прозвенели.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виноватые лица и на опустившего голову героя, Цинь Цзысю понимал, насколько тот упрям. В начале пути он терпел невзгоды, не произнося ни слова. Цинь Цзысю хотел завоевать его доверие, но не собирался покрывать их перед всеми — это только еще больше испортило бы и без того пошатнувшийся имидж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опоздание есть опоздание. Вы четверо — на круг, по пять кругов каждому. Как закончите — вернетесь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 Третий хотел было возмутиться, но стоило Цинь Цзысю бросить на него предупреждающий взгляд, как он вздрогнул. Однако, решив, что это слишком унизительно, он гордо вскинул голову и громко фыркнул, всем видом показывая: ну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терпеть не мог таких самонадеянных детишек. Он уже много лет не был так зол — последний раз это случилось, когда в его студии завелся предатель, из-за которого год работы пошел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 бегите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посмотрел на остальных троих. Они явно не были настроены так враждебно, и в их глазах читалось раскаяние — в отличие от главного героя, который все еще стоял, опустив голову, и чьи чувства невозможно было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ответили согласием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