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Поскольку я прочитал много историй в жанре «быстрых путешествий» (квантчуань), но так и не нашел ту, что зацепила бы все мои «точки интереса», я решил помучить себя и попробовать написать что-то сам. Я новичок, так что прошу судить не строго. Буду рад советам, но, пожалуйста, без оскорблений. Поскольку я новичок, не могу гарантировать идеальный слог или логику. Пейринг: 1 на 1, оба невинны (в плане отношений), предупреждаю: моральные нормы могут быть нарушены! Присутствует «черная комната» (плен/изоляция), будьте осторожны. В каждом мире характер персонажей немного меняется. Инициативный (агрессивный) «гун» и мягкий, холодный снаружи, но ироничный внутри «шоу». Основной типаж — младший «гун» или ровесники.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умер. В прошлой жизни он был программистом, который, к счастью, не успел облысеть. Непостижимым образом он оказался связан с неким светящимся шаром, называющим себя Системой Ролей Второстепенных Персонажей. Каждый мир — это роман, а он — тот самый второстепенный персонаж. Из тех, кто либо безответно влюблен в главную героиню, либо служит «лампочкой» для основной пары. Казалось бы, нужно просто следовать сюжету и отыграть свою роль — довольно просто, верно? Но почему каждый мир рушится?! Что происходит с этим главным героем, который на меня навалился?! Слезай, на нас же смотрят! Главный герой: Неужели только если я свяжу тебя, ты не уйдешь? Цинь Цзысю: ...?! Его лицо вот-вот перестанет сохранять невозмутимое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истории о «белом лунном свете»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Я пошел,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 спиной к последнему уходящему сотруднику, ответил, взял стоящую рядом чашку с остатками кофе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 про удачу, ты же сам работаешь так, что забываешь поесть. Босс, если хочешь знать мое мнение, результаты уже почти готовы, остальное — дело времени. У нас нет проблем с финансированием, зачем так убиваться?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хочется поскорее всё закончить. Мы потратили на эту игру три года, и теперь, на финишной прямой, хочется подготовить всё к бета-тестированию, впереди еще куча дел. — Молодой человек обернулся. На его красивом лице, чью привлекательность не портили даже темные круги под глазами, промелькнула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переспорить тебя. Завидую таким людям, как ты: можешь полагаться на внешность, но предпочитаешь полагаться на талант. Ладно, молчу, уже поздно. Иди домой и отдохни, в последнее время в новостях столько сообщений о внезапных смертях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вечно ты каркаешь. Твоя вторая половинка, небось, заждалась. — Молодой человек махнул рукой, подгоняя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мечешь бисер перед свиньями.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удаляющихся шагов затих. Молодой человек отставил чашку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студии, где остался только он один, отчетливо слышалось тиканье часов. В полумраке это звучало пугающе, словно в следующую секунду его поглотит безграничная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три. Молодой человек ввел последнюю строку кода, сладко потянулся и... рухнул прямо на компьютерный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цель успешно привязана. Имя: Цинь Цзысю.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он услышал фразу. Хоть он и не разобрал слов до конца, это заставило его прийти в себя. Открыв глаза, он зажмурился от яркого света. Сначала он подумал, что это солнце, но быстро понял 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незнакомая спальня, хотя черно-бело-серая гамма вполне соответствовала его вкусу. Где это он? И что это за светящийся шар висит перед ним? Неужели у него от долгой работы за компьютером помутилось в глазах и в голове? Не может быть, секунду назад всё было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как у робота, голос вернул сознание Цинь Цзысю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что... такое? Где я? — Он ведь только что был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Система Ролей Второстепенных Персонажей. Десять минут назад была зафиксирована твоя смерть от переутомления. Это промежуточное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не мог принять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проклятие сработало так быстро?! Он только-только наладил работу своей студии, она проработала всего неделю, и он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ты отправишься со мной в разные миры и выполнишь задания, то сможешь собрать очки энергии. Достигнув определенного числа, ты сможешь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явно не ожидал такого вопроса и на мгновение завис. Он не знал, что в голове у Цинь Цзысю пронеслось опасение: не воскреснет ли он в виде трупа, закопанного в землю, чтобы потом снова задохнуться? Когда Цинь Цзысю озвучил свое беспокойство, ему показалось, что вытянувшийся луч света — это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вернешься в свое тело. В каком виде умер, в таком и воскреснешь.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порадовался, что не погиб в автокатастрофе или при падении с обрыва, где от тела ничего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Далее, ты должен хорошо отыгрывать второстепенных персонажей в каждом мире. Не допускай серьезных отклонений от образа (ООС), иначе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кивнул, показывая, что понял. В его глазах прояснилось, и он с озадаченным видом посмотрел на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помолчал, а затем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удача игрока, выбивающего SSR-персонажей.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ты просто случайно подвернулся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какая вам выгода от того, что я помогаю?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 мире бывают такие бесплатные плюшки.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ты успешно отыгрываешь роль и завершаешь задание, мы получаем энергию от завершения сюжетной линии мира. Это и есть наша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не совсем понял, но подумал, что им нет смысла причинять ему вред — он сам прекрасно понимал, сколько стоит и что из себя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начнем первый мир. Нюансы будем узнавать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 Кстати, как тебя зовут? Не могу же я называть тебя «светящимся шаром».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Цзысю еще не знал, что означает этот номер, символизирующий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пришло время определить судьбу твоего первого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экран с одной кнопкой. Цинь Цзысю без колебаний нажал её. На пустом экране появились три варианта: Злодей, Второстепенный персонаж, Пушечное мясо. Опции начали мерцать синим светом, отчего у Цинь Цзысю затряслись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это камень преткновения, проходящий через весь сюжет. Второй — безответно влюбленный страдалец. Третий — появляется ненадолго и почти не влияет на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не понял. Глядя на то, как он растерянно кивает, шар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враг главного героя, с которым они ведут любовную борьбу. Второй — любит героиню до гроба и тоже борется с героем. Третий — просто отыгрывает роль и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Цзысю получил сценарий второстепенного персонажа. Пространство начало искажаться, всё вокруг заполнил белый свет, и ему пришлось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увидел одноместную комнату в общежитии, которая была роскошнее обычной... на миллиард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сейчас живут в такой роскоши?! Знал бы — родился бы на шесть-семь лет позже. В его время общежития были на четверых, и хотя там не было ужасных двухъярусных кроватей, с этим местом они не шли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Спокойствие! — Шар вернул его в реальность, хотя Цинь Цзысю продолжал тихо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передам тебе память. Первый раз может быть немного больно, но потом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эта система немного «с прибабахом». Огромный поток воспоминаний хлынул в его мозг, отчего у него закружилась голова, и он чуть не свалился с кровати. Это называется «немного больно»? Это в десять раз больнее, чем удариться мизинцем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его бледное лицо начало розоветь, и он принялся разбирать сюжет. Его зовут Цинь Шэнь, он студент четвертого курса университета «Инло» по специальности «Программное обеспечение». Он — школьный принц, а его семья, Клан Цинь, вторая по богатству в стране. Неудивительно, что общежитие такое роскошное... Оказалось, это типичный сценарий школьной романтики. Главную героиню зовут Сюэ Инъин, она первокурсница на факультете искусств, внебрачная дочь главы семьи, занимающей третье место по богатству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как знакомо. Сейчас это почти стандарт. Она нежна, но стойка, чиста, но соблазнительна, послушна, но хитра. Какая «аппетитная» женщина. В сценарии он случайно столкнулся с ней, заинтересовался, а на новогоднем концерте, спев с ней дуэтом, влюбился в эту «чертовски сладкую»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— лишь второй мужской персонаж. Нежный, элегантный, внимательный и красивый. Он — запасной вариант. Поссорилась с героем — к нему. Конфликт с семьей — к нему. Изгоняют в группе — к нему. В конце концов, герои остаются вместе и живут счастливо. А он, второй персонаж, ради героини отказывается от права наследования семьи, от прекрасной невесты, от шанса работать за границей, подвергается нападкам со стороны главного героя, становится изгоем в своей семье и умирает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я могу изменить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Мировые линии имеют свои правила. Советую следовать сценарию. Помни: легкий ООС допустим, но за сильный — получишь боль в десять раз сильнее, чем при передаче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главный герой — Хуанфу Юань, первокурсник на том же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ты не выбрала второго персонажа только потому, что его имя недостаточно властное? Этот главный герой — псих с искаженной психикой. Третий сын главы самой богатой семьи страны, подкидыш. Няня в их доме родила в тот же день, что и жена хозяина, и подменила ребенка. Естественно, она не заботилась о чужом сыне, била и ругала его, что сформировало у героя искаженный характер, вплоть до желания уничтожить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полагается главному герою, он красив, решителен, ростом 190 см и с восемью кубиками пресса. Говорят, эти кубики он накачал, таская кирпичи... Цинь Цзысю подумал, что его прошлые неудачи могли быть связаны с тем, что он был ниже на десять сантиметров и у него не хватало двух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Дружелюбная помощь героини при поступлении стала для героя «белым лунным светом». И они, пройдя через тернии, сошлись. Герой восстановил свое положение в Клане Хуанфу, и они зажили счастливо. Что же пережили нынешние подростки, чтобы писать такую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если я заранее помогу главному герою, возрастет ли его симпатия ко мне? Тогда он не будет так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играть эту роль всю жизнь, он хочет прожить её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Мировая линия сама рассудит твои поступки. Советую лишь одно: не пожалей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будет так просто. Цинь Цзысю чуть не засмеялся, но вовремя взял себя в руки, сохраняя маску нежного старшекурсника. Сегодня день поступления первокурсников. Изначально по сюжету Цинь Шэнь, будучи членом студсовета, отказался от задания встречать новичков, но теперь он решил этого не делать. Встреча героини и героя должна произойти через пять дней в школьном коридоре, так что его вмешательство не должно сильно повлиять на основной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на светлое будущее Цинь Цзысю почувствовал прилив сил. Подойдя к зеркалу, он переоделся в школьную форму. В зеркале отразился нежный, утонченный юноша — он сам, только в теле Цинь Шэня. Красивые черты лица, стройная фигура, аристократическая осанка и легкая, отстраненная улыбка — всё это придавало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мир — это тренировочный. Достаточно просто следовать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форму, Цинь Цзысю глубоко вздохнул и открыл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истории о «белом лунном свете»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Цинь, наш школьный принц! Ты же говорил, что сегодня утром не выйдешь из комнаты, пока не решишь задачу старого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не ожидал встретить соседа по комнате. Он вспомнил, что по сценарию Цинь Шэнь — зубрила, для которого учеба важнее любви. Он не понимал, как такой человек мог так сильно привязаться к героине.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вдохновение, решил выйти проветриться. Заодно помогу первокурсникам. Четвертый курс, в магистратуру не планирую, это мой последний год, хочется оставить какие-то особые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Хэй, наш принц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я нарушил характер? Несмотря на внутреннюю панику, Цинь Цзысю сохранял неизменную улыбку и невозмутимо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«001, я нарушил характер?»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«Мировая линия оценит твои действия. Судя по твоему состоянию,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 прохожим, Цинь Цзысю направился к воротам. Никто не видел, как он нервничал внутри, боясь, что кто-то другой уведет главного героя, и он упустит шанс поднять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аллеям, он с облегчением увидел героя. Тот стоял один — никто к нему не приближался. Аура вокруг него была ужасающей: мрачный, сгустки черной энергии, растрепанные волосы закрывали глаза — вылитый призрак из фильма ужасов. Никто не обращал внимания на его внешность, упуская шанс увидеть будущего «короля»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не стал отступать. Физический страх был ничем по сравнению с будущими преследованиями. К его радости, он вспомнил, что герой вырос на эти 10 сантиметров именно за четыре года учебы, а значит, сейчас они одного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глубоко вздохнул, натянул идеальную улыбку и протянул руку. В этом университете было принято, чтобы старшекурсники помогали новичкам, так что это не выглядело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стоял здесь уже долго. Если поначалу у него была хоть капля ожиданий от университета, то теперь он был онемевшим. Никакого разочарования — он просто презирал свою наивность и собирался погулять по кампусу в одиночку. Если бы не бесплатное обучение за высокие баллы на экзаменах, он бы вообще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кто-то коснулся его плеча. Обернувшись, он увидел нежную улыбку, которая в одно мгновение озарила 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Цзысю, глядя на героя, невольно добавил в улыбку еще больше тепла, отчаянно пытаясь понравиться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в собеседника, Шэнь Юань осознал свою неловкость и снова помрачнел, не понимая,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старшекурсник с четвертого курса, меня зовут Цинь Шэнь. Хочешь, я покажу тебе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улыбнулся еще шире, хотя на лбу выступил пот. Он не понимал, что сделал не так: герой только начал оттаивать, почему снова почернел?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никогда не знавший доброты, почувствовал, как сердце предательски дрогнуло. Еще раз мысленно выругав себя, он молча кивнул, и аура вокруг него стала чуть менее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старшекурсник...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робкий голос. Цинь Цзысю обернулся и увидел подошедшую первокурсницу. Она покраснела, глядя на него, и Цинь Цзысю заметил, как Шэнь Юань снова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мог бы ты и мне помочь? — набравшись смелости, девушка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впервые помогаю новичкам, боюсь, не справлюсь с двумя сразу. Поищи другого старшекурсника, вон там стоит студсовет, у них есть руководство для первокурсников, не забудь взять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Цинь Шэнь решил отказать, взял Шэнь Юаня за руку и направился вглубь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думал, что такой человек наверняка добр ко всем, и не стоит обольщаться. Но он отчетливо видел: если ему Цинь Шэнь улыбался искренне, то к той девушке отнесся с вежливой отстраненностью. Это была холодность, идущая из глубины души, а не показная вежливость. И он сказал, что Шэнь Юань — первый, кому он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младший брат, как тебя зовут? На каком ты факультете?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Цзысю знал всё, но «Цинь Шэнь» — нет. Пришлось вежливо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http://bllate.org/book/21613/2229426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