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пожалуй, меньше всего мог совладать именно с ней. Пока была жива Императрица, Гуйфэй еще хоть как-то держалась в рамках приличий, но теперь, когда той не стало, в этом дворце ее решительно некому было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Ин. — Юнь Фэй лучезарно улыбнулась, не став отказываться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Гуйфэй, услышав это обращение, тут же просияла и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Юнь Фэй рядом с собой и с нескрываемой нежностью посмотрела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наслышана о том, как лихо ты сегодня себя показала. Когда евнух Линь мне доложил, я сразу вспомнила твою мать. Она была такой же — решительной, твердой, с сердцем, болеющим за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Линь был личным слугой императора. Раз уж он пришел к Гуйфэй с таким докладом, значит, сам Император приказал ему всё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прикрыла рот ладонью и тихо рассмеялась, каждое ее движение было исполнено грации 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Заставила тетушку Ин посмеяться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смешно? — Гуйфэй явно была не согласна. — Это Третий принц ведет себя чересчур вызывающе. Будучи сыном императора, он совершенно не осознает своей ответственности — просто нелепо и глупо. Тяжело тебе пришлось, столько лет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Гуйфэй наполнились сочувствием. Вэй Эрнян когда-то была ослепительна: в глазах окружающих она казалась небесным фениксом, благородной, мудрой и отважной — настоящим сокровищем, дарованным небесами. И видеть, как ее единственную дочь так притесняют,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терпение, — Юнь Фэй улыбнулась, но в ее глазах читалась лишь насмешка. — Просто наблюдала за представлением с обезьянками. А когда долго смотришь, как зверье скачет, в конце концов, это начинает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тени сомнения сравнила высокородного принца с обезьяной. Но у нее было на это право. Пока она не совершает государственной измены, императорский дом обязан выполнить обещание, данное ее матери. И что с того, если она ведет себя чуточку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Гуйфэй, казалось, развеселилась, залившись звонким смехом. Словно спохватившись, что ведет себя не слишком подобающе, она прикрыла рот шелковым платком и добавила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права. Обычное представление с обезьянами,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и покойная Императрица были очень близки. Еще в те времена, когда нынешний Император был лишь наследным принцем, в их доме были только они двое. Им доводилось участвовать в защите столицы — пусть внешне они казались мягкими и нежными, обе были удивительными женщинами, способными взять в руки меч и сразить врага. Кто бы мог подумать, что у такой блестящей женщины, как ее дорогая сестра, родится такой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Тяньлин, видимо, был ослеплен своим статусом старшего законного сына и всеобщим поклонением. Он искренне верил, что лучше него кандидатуры на трон нет, свысока смотрел на братьев и, конечно, ни во что не ставил женщин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была женщиной проницательной и не могла не заметить презрения в его взгляде. Если бы он не был кровью ее сестры, она бы давно его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Шэнь Мубай… — Гуйфэй покачала головой, выражая крайнее сожаление. Она презирала Чу Тяньлина, но к Шэнь Мубаю относилась с симпатией, и ее неприятно поразило, что и он опустился до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способна вскружить голову, — Юнь Фэй взяла чашку, которую подала служанка. Внутри вместо чайных листьев плавали лепестки сливы, источавшие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человека так легко сбить с толку красотой, это говорит о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Гуйфэй редко вмешивалась в государственные дела. Она всегда презирала тех, кто не способен контролировать свои желания, и больше всего на свете не выносила людей, которые ради красоты забывают 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сокровенном, как вдруг после утреннего доклада пришел Император. Увидев, что женщины весело беседуют, он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так оживленно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бросила на него недовольный взгляд — ей явно не понравилось, что их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обиделся. И Императрица, и Гуйфэй занимали в его жизни особое место. Маленькие капризы Гуйфэй казались ему чем-то искренним, в отличие от одинокой жизни в окружении льстецов.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сделал глоток чая. На самом деле ни он, ни Гуйфэй не любили чай. В годы бесконечных войн было не до того. Чай любила только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Чу была небогата, все средства уходили на нужды армии. Императрица любила чай, но даже самый простой не могла себе позволить. Зато в их саду росло много сливовых деревьев. Когда они цвели, она собирала лепестки и заваривала их на талой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пили этот чай двадцать лет. Чай из облачных гор стал императорским подношением, самой Императрицы больше не было в живых, но Император и Гуйфэй продолжали пить этот сливовый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его был гуще, в нем не было праздничной суеты — лишь горькое послевкусие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Минъян, если ты не любишь Тяньлина, то помолвку можно расторгнуть, — сказал Император, опуская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Третьему принцу не видать трона, и помолвка с Юнь Фэй в любом случае должна быть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сложила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наслышанный о том, как сильно Юнь Фэй была привязана к Третьему принцу, боялся, что она будет противиться. Увидев ее покорность, он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идеальным отцом. Кроме Пятого принца Чу Тяньмо, он почти не уделял внимания остальным детям — времена были слишком тяжелыми, выжить уже было удачей. Прежде всего он был правителем, а уже потом — родителем, поэтому мог без колебаний пожертвовать Третьим принцем ради блага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должен найти тебе достойного мужа, — мягко сказал Император. — Тяньшо отважен, Тяньци утончен, Тяньи проницателен. Минъян, кто тебе по душе? Я помогу устроить твое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принял решение, он вел себя так, будто выбор всецело зависит от девушки. Вот уж воистину, сердце императора — потемки.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к этому привыкла. Если бы он увидел, что творится у нее на душе, он бы понял, что ее сердце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безусловно, статен и геройски сложен, но я не посмею на него претендовать. За ним приглядывает та грозная девица из дома Сяхоу. Если я попробую у нее что-то отнять, боюсь, она меня живьем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позволила себе легкую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удивился. Он не знал, что девица из дома Сяхоу неравнодушна к Старшему принцу. Вспомнив ту девушку в красном, он погладил подбородок. — Вот оно что. Даже не подозревал, что Тяньшо так повезло. Похоже, вопрос с женой для Старшего принца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Тяньшо было двадцать пять, он вечно пропадал на полях сражений и почти не общался с женщинами. Император пытался его сосватать, но тот наотрез отказался и сбежал, чем довел отца до белого каления. Тогда Император прибегал в покои Гуйфэй,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жаловался на Гуйфэй — просто в ее покоях он мог не держать лицо. Это было одно из немногих мест, где он мог расслабиться. А главное — Гуйфэй никогда не заставляла его подавлять гнев, а, наоборот, вместе с ним ругала всех на чем свет стоит, и это приносило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и Император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знаем, отвечает ли он взаимностью Минчжу. Если нет, и он снова сбежит, будет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поняла, о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они вместе посещали старый храм на севере города. Должно быть, чувства есть, — ответила она с деланной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был посвящен божеству брака, и влюбленные пары часто ходили туда молиться 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Гуйфэй рассмеялись, поняв, почему Старший принц тогда сбежал. Сяхоу Минчжу была еще совсем юной, и они не рассматривали ее как невесту. Знай они о его чувствах, не стали бы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чурбан. Сказал бы сразу, разве родители стали бы препятствовать? Даже если невеста еще не достигла совершеннолетия, можно было бы помолвку устроить. Неужели он решил, что слишком стар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поморщилась: она вполне могла поверить, что этот вояка, не смыслящий в делах сердечных, мог натворить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твердо решил как можно скорее выдать замуж этого неотесанного сына, чтобы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Чу Тяньци, был человеком приятным, на два года младше старшего. Он был свободолюбив, искренен, любил поэзию, друзей и вкусную еду, но совершенно равнодушен к женщинам. Когда Император пытался его женить, тот тоже грозился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гнев отца Второй принц отвечал с достоинством: он искал любви, подобной дружбе Бо Я и Цзы Ци, где один понимает другого с полуслова. Жить с той, кто тебя не понимает, — все равно что быть вяленой рыбой, лучше уж 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тогда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родственную душу или жену? Почему бы тебе просто не жениться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человек нашелся в этом мире, я бы женился, даже если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чуть не лопнул от злости. Именно поэтому он изначально выбрал Третьего принца: он был законным наследником, и с ним не было лишних проблем. Старший принц — прирожденный военачальник, но слишком прямолинеен, а Второй — слишком своеволен, еще не хватало получить в итоге императора-мужчину.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Третий принц оказался ни на что не годен, оставался только молодой и способный Четвертый принц. Раньше его не рассматривали, так как он не был ни старшим, ни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конечно, человек широкой души, но не в моем вкусе. Он любит стихи, а я — мечи и копья. Не сойдемся. Если я не ошибаюсь, моя младшая сестра могла 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блеснули. Он подозревал нечто подобное. Юнь Цзиньсэ уже успела закрутить интрижку с Сяо Ханем, который был близок со Вторым принцем. Юнь Цзиньсэ, несмотря на дурную репутацию, обладала талантом, и если она привлечет внимание принца, это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едва заметно улыбнулась. Похоже, ей не придется беспокоиться о главных героях — с такой «звездой» они далеко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Гуйфэй, как мать, конечно, надеялась, что трон достанется ее сыну. Третий принц ее ненавидел, обвиняя в смерти своей матери, и если он взойдет на престол, ей не сдобровать. Но она понимала, что положение Четвертого принца весьма шаткое.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принц… я встречала его. Хитрый и проницательный, кажется, он большой проказник, — кокетливо заметила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успокоилась: похоже, Юнь Фэй неравнодушна к ее сыну. А значит, даже если кто-то будет против его кандидатуры, это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задумчиво поправила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не нравится. Четвертый принц сдержан и благороден, он — достойный муж. Даже если между нами не будет пылкой страсти, мы сможем жить в уважении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довольный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поведение Минъян напомнило мне о сестре. Я решил объявить тебя ее приемной дочерью. Думаю, она была бы рада. С этого дня ты — Аньян-цзюньчжу.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удивленно посмотрела на него и хотела было опуститься на колени, но Император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без лишних слов села обратно. Теперь, когда ее статус изменился, Гуйфэй смотрела на нее с еще большей теплотой. В этом дворце почти не осталось чистых душой людей, все плели интриги, и только Третий принц, выросший на попечении кормилицы, стал таким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что вы думаете о моей сводной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считал Юнь Цзиньсэ шпионкой Ляо, но после слов Юнь Фэй понял, что все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думала, что ее подменили, но выяснилось, что это действительно она. Однако ее поведение… словно это совсем другой человек. Не знаю, колдовство это или чья-то злая душа вселилась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 и решил отправиться в Храм Защиты Государства, чтобы выяснить правду. Если это колдовство, его нужно вырвать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усмехнулась: впереди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вскоре ушел по делам, оставив женщин беседовать. Юнь Фэй осталась на обед, а когда вышла из дворца Цилуань, увидела юношу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ровесником Юнь Фэй, статный, с холодным, проницательным взглядом и легкой улыбкой на губах. Это был Четвертый принц, Чу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от отца и знал, что помолвка с Третьим принцем расторгнута, а его место занял он. Он не знал о сделке, но с детства восхищался Вэй Эрнян и ее дочерью. Раньше он пытался ухаживать за ней, но, увидев, как она теряет себя ради Чу Тяньлина,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узнав, как она решительно расправилась с Третьим принцем и проявила такую выдержку ради государства, он был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Юнь-мэймэй, давно не виделись.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из жизни исчезают неприятные типы, становится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нелегко, — Чу Тяньи хотел сказать больше, но, видя ее спокойствие, лишь сочувственно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смотрела, как обезьяны дерутся, — Юнь Фэй изучала принца. Он был куда зрелее и умнее Чу Тяньлина. Если он станет ее мужем, она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долго разговаривать — помолвку еще не объявили официально, и не стоило портить ей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оценила его осторожность. Ей не привыкать к мужскому вниманию, и если бы она захотела, могла бы даже стать императрицей, но ей это было не нужно. Куда интереснее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Юнь Фэй, вернувшись домой, не стал расспрашивать о Юнь Цзиньсэ. Он верил, что дочь сама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гладко. Вскоре столица загудела: все узнали, что помолвка Юнь Фэй и Третьего принца расторгнута, а она обручилась с Четвертым. А сам Третий принц был посажен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http://bllate.org/book/21612/2229334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