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поднялся и передал телефон Чэн Ю. Заметив, что тот прищурился, он сразу понял: парень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злись! Твоя сестра столько всего мне наговорила, еще и назвала меня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 злости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Невесткой? Да ты бы еще назвал её золовкой!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просто не знал, что делать с таким характером. В любом случае, пора было возвращаться, поэтому он молча развернулся и зашагал к выходу. Мэн Юйян, обладая длинными руками, тут же ухватил его за плечо, да так сильно, что тот даже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злишься? — тихо спросил он, и голос его внезапно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иду, — нахмурился Чэн Ю, но вырваться из его хватки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отбирать у тебя телефон, не злись, — признал свою вину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повернулся к нему. Он видел, что в этих словах нет ни капли шутки — это было искреннее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злюсь, — ответил он.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внезапно притянул его ближе, внимательно вглядываясь в лицо. Чэн Ю подумал: только не говорите, что он сейчас начнет цитировать что-то из книг о том, как нужно вести себя, когда вторая половинка злится. Но Мэн Юйян ничего не сказал, казалось, он просто убеждался, что Чэн Ю больше 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позволил ему смотреть на себя несколько мгновений, а когда запястье наконец освободили,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попросил его подождать в зале, а сам заказал у Гао Юя две порции жареного риса с собой. Чэн Ю слышал, как он просил об этом Чэн Шуан, поэтому просто тихо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телевизоре в закусочной крутили мультик про свинку. Оказалось, это любимое шоу Мэн Чэнье. Он находил его веселым и даже радостно заявил, что Гао Юй в его глазах похож на ту лошадь в очках, а Мэн Юйян — на младшего брата главной героини, свинки Пеппы. Хотя сами герои сравнения не оценили, Мэн Чэнье всё равно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Мэн Юйян, неся бумажный пакет с едой и купленный днем зеленый чай с маракуйей.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потянулся было забрать пакет, но Мэн Юйян прошел мимо, ожидая его снаружи. Чэн Ю дошел до кухни и попрощался с родителями друга. Мэн Чэнье, как раз помешивающий что-то на сковороде, широко улыбнулся и наказал ему почаще приходить в гости. Получив утвердительный ответ, Чэн Ю вышел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школы, — предложил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тебе ведь потом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подумал: может, тот решил, что он всё ещё злится, поэтому и предложил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тем, злишься ты или нет, я просто хочу тебя проводить, — Мэн Юйян лениво улыбнулся. Заметив, что куртка Чэн Ю распахнута, он добавил: — Застегнись, на улице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Мэн Юйян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хочет устроить тебе запоздалое празднование дня рождения. Скажешь, когда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меня спрашивать? Разве не кто-то настаивал, что праздновать можно только после того, как будет готов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всё необходимое в школе и вязал на каждом уроке — еще пара недель, и работа будет закончена. Чэн Ю понимал, что для того это способ скоротать скучные часы, особенно на уроках китайского, где он вязал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 в любое время, решайте сами,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попрощались у ворот школы. Мэн Юйян напомнил, что чай нужно выпить сегодня вечером, а не оставлять в холодильнике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утренняя самостоятельная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взял посмотреть сочинение, которое закончил Мэн Юйян,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ну ты даешь! Столько труда вложил, интересно, сколько же нейронов пришлось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уже все окончательно отмерли?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лежал на парте, его волосы растрепались, и Мэн Юйян тут же принялся их 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обернулся с крайне печальным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сказала, что моё сочинение — мусор, выкинула его в корзину и заставила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достать обратно нельзя было? — сонно спросил Чэн Ю. Погода была такой, что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порвала его в клочья, так, что даже собрать было невозможно, — У Си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покупать новую бумагу и все выходные просидеть над текстом, пока сестра наконец не одобрила 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брата или сестру, которые о тебе заботятся — это огромное счастье, не зря их называют «руки и ноги», — заметил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братья или сестры, А-Ци? — полюбопытствовал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младший брат, но не родной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стали расспрашивать дальше: в делах семейных лучше проявлять деликатность и ждать, пока человек сам захочет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Хань вышла к доске, собираясь провести классный час. Мэн Юйян достал из парты инструменты и принялся за вязание. Он стал куда ловчее, шарф уже достиг метра в длину, и чтобы он не волочился по полу, Мэн Юйян приспособил бумажный пакет, который подвесил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сверяясь с листком, записала план на доске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Тему для открытия спортивного праздника мы выбрали в прошлый раз. Я распределила роли, каждый должен выбрать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—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—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обитатели — 25 (зайцы 5, белки 5, воробьи 5, олени 5, бабочки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распределимся по желанию, — продолжила она. — Если на какую-то роль будет слишком много претендентов, решим через камень-ножницы-бумага, а проигравшие перейдут на другую позицию. Кстати, тот, кто будет Солнцем, пойдет в самом начале колонны, ведь наша тема — Солнечный свет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обвела класс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Кто хочет быть Солнцем,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тишина. Цзян Хань приподняла бровь, ожидая, но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Тин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самый высокий. Разве не он должен идти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слышен всему классу. Девчонки на первых рядах принялись отчаянно кивать, их глаза светились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тут личный интерес, — усмехнулся 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стало очевидно еще при голосовании за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переименовать тему в Солнце и Дерево Ю, но в любом случае, на празднике вся школа сразу всё поймет, и сплетен будет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кивнула, посчитав предложение разумным, и обратилась к последней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Юйян, ты согласен быть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девчонки в классе замерли в ожидании. Вэй Ци показалось, что Ван Тин и Ли Синь даже начали дрожать от возбуждения. Казалось, следующей фразой Цзян Хань будет: А Чэн Ю, ты согласен быть деревом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было бы прямо тут, у доски, проводить церемонию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 поднимал головы, быстро работая спицами. Чэн Ю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 тебя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Спрашивает, будешь ли ты Солнцем на открытии,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высокий, тебе подходит, — объективно заметил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Юйян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на передней парте выглядела так, будто сейчас перестанет дышать, Ли Синь схватилась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после этого классного часа многим придется идти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продолжила распределение. Большинство выбрали деревья — достаточно надеть что-то зеленое, максимум прицепить на голову бумажную ветку. С животными было сложнее — приходилось разрисовывать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началось настоящее побоище. Камень-ножницы-бумага превратились в дуэли. У Си, проиграв Вэй Ци, схватился за голову, Чэн Ю тоже уступил другим ребятам, и в итоге им обоим достались роли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Синь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выбрать представителя от деревьев, самое большое дерево. Это будет яркий акцент, он пойдет впереди вместе с Солнцем, так будет больше соответствовать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посмотрела на подругу, понимая, что та задумала, но как староста она не могла проявлять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выделяться. На спортивных праздниках большинство мечтает слиться с толпой, чтобы их даже на фото не засняли.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заявила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быть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закивал, соглашаясь. Добившись своего, Ли Синь повернулась к последней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Ю, не хочешь поменяться со мной ролями? Я добровольно пойду в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ты идешь в самое начало,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договорились, животным обязательно нужно разрисовать лицо: зайцам — белым, белкам, оленям и воробьям — коричневым, а бабочкам —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семь цветов радуги, Чэн Ю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увидела, как её подруга с сияющим от победы лицом села на место, обменявшись многозначительным взглядом с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поднял руки, и она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классном часе обсудим распределение обязанностей по киоскам.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почувствовал, что стал свидетелем заговора: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 Синь идеально вписалась бы в придворную драму. В паре с Ван Тин они бы разнесли весь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девчонки готовы на всё ради того, чтобы их пейринг сошелся, — вздохнул У Си. — Добровольно согласиться на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повернулся к Чэн Ю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чувствую, если так пойдет и дальше, вам с Юйяном придется как минимум держаться за руки, чтобы всё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нервно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красить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уже пробовал — неделю потом ходил с аллергией.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математики Линь Шутан, узнав от Цзян Хань тему шествия,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этом году пунктик на солнце и деревьях? Я в учительской уже слышала про пять классов, которые выбрали эту тему. Вы что, все так озабочены экологией, что крутитесь вокруг деревьев 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просто озабочены тем, чтобы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сидевший рядом, всё прекрасно расслышал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