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заметил, как от частого растирания покраснели глаза, спрятанные за линзами очков,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куплю что-нибудь попить, нужно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тоже чувствовал, что не помешало бы освежиться. Погода клонила в сон, к тому же он только что плотно пообедал, а теперь сидел здесь и продирался сквозь это лишенное логики сочинение — само по себе уже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Ю согласился, Мэн Юйян накинул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посмотрел на лист бумаги перед собой: половина работы была уже исправлена, оставалось доделать лишь этот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писал, но чувствовал, что веки тяжелеют. Тепло от обогревателя в комнате только добавляло сонливости. Чэн Ю тряхнул головой, пытаясь довести дело до конца, но Мэн Юйян задерживался, а ему отчаянно хотелось сделать хоть глоток бодрящего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Чэн Ю наконец отложил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листе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«Впервые я увидел этот темно-оранжевый шар в возрасте четырех-пяти лет. Помню, как взял его в охапку и воскликнул: этот мяч оказался на несколько размеров больше моей головы! Но отец сказал, что я еще слишком мал, чтобы играть, и нужно дождаться школы. Я с нетерпением ждал того дня, а когда наконец коснулся мяча, обнаружил, что баскетбольное кольцо высокое, как дерево, а я — лишь крошечный росток. Прошли годы, я подрос. Пусть я все еще не выше той стойки, но теперь, подпрыгнув, легко касаюсь кольца. Один из моих любимых приемов — чистый бросок. Чтобы выполнить его, нужно держать руки ровно и смотреть прямо перед собой. И когда я бросаю, а потом слышу этот шуршащий звук входящего в сетку мяча — это самый приятный звук, который только может быть в глубине моей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исправил текст в меру строго: не слишком заумно, но и не чересчур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Юйян вернулся с напитками, он увидел, что Чэн Ю прилег на край кровати, а очки небрежно оставил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лежал совсем с краю. Хоть Мэн Юйян и разрешил ему поспать, это все же была чужая кровать, поэтому из вежливости он не стал занимать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поставил напитки на стол. Он видел, что Чэн Ю спит очень крепко — в обеденный перерыв в кафе была огромная очередь, пришлось долго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спящего было ровным и глубоким. Мэн Юйян впервые по-настоящему присмотрелся к лицу Чэн Ю. Он всегда знал, что тот выглядит утонченно и опрятно, что когда злится — жмурится, а когда смеется — у него в уголках глаз появляются лучики. Но только сейчас он заметил складки на веках над глазами: оказывается, они вовсе не были «одинарными».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всегда нравились глаза Чэн Ю и его брови, просто большую часть времени они были скрыты за стеклами очков, и лишь сразу после дневного сна их можно было рассмотреть пару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Сочинение на столе было исправлено. Мэн Юйян взял лист, прочитал и искренне восхитился мастерством Чэн Ю: ему до такого уровня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вернулся к краю кровати. Чэн Ю немного свернулся калачиком — во сне температура тела падает, и хоть в комнате было тепло, Мэн Юйян знал, что тот мерзляк. Он натянул одеяло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уютно. Когда Чэн Ю медленно открыл глаза, то увидел, что Мэн Юйян сидит на стуле, повернувшись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откинул одеяло, сел и надел очки. Взгляд сразу стал ясным. Он машинально взял со стола черновик Мэн Юйяна и увидел, что тот так и остался на утреннем абзаце — ни строчки больше. Чэн Ю с досадой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занимался, пока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как ты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так естественно, что Чэн Ю на секунду запнулся. Не понимая, шутит он или говорит серьезно,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Одолжишь ванную умыться? А ты давай, пиши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кивнул и небрежно бросил телефон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встал и направился в ванную — в этой комнате, как и в его собственной, были все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 вышел, умывшись, Мэн Юйян как раз вошел в комнату с кружкой: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напиток остыл, я подогрел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посмотрел на кружку, от которой шел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чай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 конкретный напиток, когда тот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Мэн Юйян знал, что Чэн Ю любит именно такой. — Еще купил тебе маракуйевый зеленый чай, заберешь вечером. Тот самый, что я советовал в прошлый раз, он правда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...Спасибо, — Чэн Ю был удивлен такой заботой и сделал несколько глотков из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сел на стул, взял ручку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могу коснуться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упоминалось в исправленном абзаце.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ответил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 — Мэн Юйян помнил, что давно не играл так, как раньше. В прошлом они с ребятами вечно соревновались, кто выше прыгнет и коснется края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семестре одиннадцатого класса, со стороны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помнил тот день: после уроков он тоже остался поиграть и увидел, что на другой площадке собралась толпа. Они соревновались в прыжках. Он знал, кто был самым высоким — в конце концов, еще вчера кто-то приносил ему фото с просьбой оставить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легко подпрыгнул и коснулся кольца, а потом даже дотянулся до нарисованного квадрата на щите. Сделав это, он обернулся и так солнечно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широко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мой парень обратил на меня внимание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прихлебывая чай,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конечно. Обратил внимание и думал: почему же у него такое ужасное сочинение?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старался, но если к чему-то нет таланта,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Чэн Ю просидел на краю кровати, листая ленту в телефоне и дожидаясь, пока тот закончит черновик.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видимо, жалея, что Чэн Ю приходится так много исправлять, в этот раз писал целый час, временами задумчиво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Юйян отложил ручку, Чэн Ю взял листок, но понял, что вышло не намного лучше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пиши, как обычно, — мягко сказал Чэн Ю, боясь задеть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уступил ему место и беззаботно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безнадежен в сочинениях, не могу писать на нормальном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допил чай и взялся за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сидел, прислонившись к спинке кровати, и листал телефон, но взгляд его был прикован к опущенному лицу Чэн Ю. Вдруг тот поднял голову, их взгляды встретились. Чэн Ю, в своих очках, на мгновение замер — похоже, он не ожидал, что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посмотрел на него и вдруг ни с того ни с сего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очень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не понимал, что на него нашло,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наверняка думают, что ты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то, что Мэн Юйян выглядел ярко и привлекательно, было неоспоримым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пожал плечами, не обратив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мой парень считает меня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про других, а не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он увидел, что глаза Мэн Юйяна слегка округлились. Чэн Ю осознал, что снова вжился в роль «парня». Впрочем, это было не впервой — Мэн Юйян постоянно шутил так, и Чэн Ю привык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раньше тот не молчал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Чэн Ю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смотришь? Это же твоя любимая фраза,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уставился на его щеки и вдруг протянул руку, легонько ущипнув 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смущаешься, ты тоже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почувствовал неловкость: за короткий промежуток времени тот уже дважды назвал его красивым. Он опустил глаза и принялся за сочинение, больше не вступая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правку ушло почти три часа, так как Мэн Юйян написал сразу два последних абзаца.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 за окном стемнело — в это время года солнце заходит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 Ю завибрировал. Он взглянул на экран: звонила Чэн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ответил, Чэн Шуан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и Чэн Чжао снова уехали в командировку, на этот раз в Мюнхен. Обычно по выходным они с сестрой заказывали еду вместе или варили хого — блюдо простое, испортить его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домой, заказывай доставку, — ответил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какому однокласснику ты ушел на весь день? Неужели тайком завел девушку?!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даже если бы брат и нашел кого-то, родители не были бы против — Чжуан Цин и Чэн Чжао никогда не были консерваторами. Но ей, как сестре, хотелось взглянуть на того, кто нравится брату. Хотя «шипперить» его с кем-то в интернете — это одно, а реальный мир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хотел что-то ответить, но Мэн Юйян вдруг громко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 Шуан? Как тебе подводный мир, который я нарисовал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«Подводный мир» был третьим рисунком, заданным учителем рисования Чэн Шуан, и его снова забрал рисовать Мэн Юйян. К счастью, тема была простой, без дурацких сочетаний цветов или мультяшек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 всегда знала, кто ей помогает, поэтому сразу узнала голос и радостно затрепетала: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Юйян?!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громким, что у Чэн Ю зазвенело в ушах. Он инстинктивно отодвинул телефон, но Мэн Юйян ловко выхватил 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опешил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ответил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сегодня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Шуан восторженно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ему, чтобы не торопился! Пусть хоть завтра утром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громким, что он все слышал. Он боялся, что Чэн Шуан упадет в обморок от радости за их «пейринг».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тоже шипперишь?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этого слушать и попытался забрать телефон, но Мэн Юйян ловко увернулся и лег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разумеется, не мог прыгнуть на него, чтобы отобрать аппарат, поэтому просто стоял у шкафа и сверлил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трубки стал тише, и Чэн Ю не слышал, что говорила сестра, зато каждое слово Мэн Юйяна заставляло его про себя проклинать этого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очень нежный, весь день помогал мне с сочинением и даже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 любит чай с молоком, причем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зрение минус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подарок еще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Доставку не заказывай, я дам ему жареный рис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хорошо, до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разговор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