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перед уроком китайского языка, староста Чжао Цинь объявил классу важную новость: на следующей неделе истекает срок сдачи сочинений. Тема была та самая — О глубинах твоего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долго рылся в ящике стола, пока наконец не выудил оттуда помятый листок. Посмотрев на несколько скудных строчек, он повернулся к Чэн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когда у тебя будет время? Мое сочинение держится только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талантами, чтобы дописать последние абзацы, тебе придется дня два не есть и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тут же изобразил подобострастную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выходные, помоги мне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 изложи свои мысли на бумаге, тогда я смогу их отредактировать, — отрезал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встретимся в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уже собирался ответить,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у меня дома. Мои отцы приготовят что-нибудь вкусное, будем писать и перекусывать.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задумался. Ему всегда было любопытно взглянуть на отцов Мэн Юйяна, поэтому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встречу тебя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Си, услышав их договоренность,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когда у второй половинки такие успехи в сочинениях. У меня остался последний абзац, Ю-гэ, может, и меня спасешь?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посмотрел на него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десять утра Чэн Ю прибыл к школе. Как и в прошлый раз, у ворот его уже ждала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отличное чувство времени, — похвалил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средне. Но в книгах пишут, что нельзя заставлять вторую половинку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ноября воздух был уже по-настоящему холодным. Мэн Юйян стоял в расстегнутой куртке, с вечно растрепанными волосами, но его лицо по-прежнему сияло, как солнце. Заметив шарф на шее Чэн Ю, он присмотрелся к его очкам в тонкой оправе, которые слегка запотели от дыхания,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свяжу шарф, ты будешь носить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как свяжешь, так и буду носить, — невозмутимо ответил Чэн Ю. Он уже давно оставил попытки спорить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дому Мэн Юйяна, дорога заняла около двадцати минут. Несмотря на ранний час, ресторанчик уже был открыт. Высокий мужчина, ростом почти с Мэн Юйяна, суетился с ящиками овощей. Заметив подростков,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кивнул и обратился к Мэн Чэнье: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Чэнье был поразительно похож на сына — словно повзрослевшая версия Мэн Юйяна, и стало очевидно, от кого тот унаследовал свой рост. Из глубины заведения вышел другой мужчина с утонченными чертами лица. Как только он приблизился, Мэн Чэнье тут же приобнял его. Гао Юй, похоже, привык к такому проявлению чувств и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Чэнье отпустил его и представил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это второй папа Юйяна, зови его дядя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Юй, глядя на интеллигентного и симпатичного юношу,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 сказал, ты пришел помочь ему с сочинением?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обсуждать всегда быстрее, — вежливо ответил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Чэнье рассмеялся, и его улыбка была такой же солнечной, как 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как красиво говоришь! А я читал то сочинение Юйяна про весну — полная ерунда,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невольно улыбнулся, находя отца Мэн Юйяна очень забавным — теперь понятно, в кого пошел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мы пойдем наверх, нам нужно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Юй, заметив, что его партнер все еще посмеивается,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принесу вам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вы заняты, я сам спущусь заберу, — ответил Мэн Юйян и повел Чэн Ю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располагался ресторан, а на втором — жилые комнаты. Мэн Юйян открыл дверь ключом. Внутри было очень чисто, пол буквально блестел. Чэн Ю, стараясь не разглядывать лишнего, прошел в комнату. Мэн Юйян тут же скинул куртку, словно она была невыносимо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комнате очень чисто, — заметил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парень в гости заглянул, пришлось прибраться. А вообще, вчера еще двух мышей отсюда выгнал, — тут же отозвался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проигнорировал его шутку, снял верхнюю одежду и шарф, положив их на столик у шкафа. Под курткой у него оказался бежевый свитер с высоким 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притворно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к делу? Разве в первый визит не положено сначала создать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Атмосферу волнения и учащенного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очень волнуюсь, сердце бьется так быстро, что не могу дышать. Ну что, теперь можно писать? — с каменным лицом выпалил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повалился на кровать, хохоча до слез. Наконец успокоившись, он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набросал один абзац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подошел, взял листок и, прочитав его за пару минут, пришел к выводу, что это полный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потрать это время на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развалившись на кровати с телефоном в руках,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хотел отодвинуть стул, но уперся в ноги Мэн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подтянул колени к себе. Он был высоким, и когда растянулся на двуспальной кровати, места почти не осталось. Чэн Ю подумал, что такому парню и односпальная кровать была бы мала — половина тела вечно свисала бы наружу. Он сел за стол, оглядываясь в поисках канцелярии. Поскольку он пришел помогать, то ничего с собой не брал, но у Мэн Юйяна все было под рукой. Взглянув на каракули на бумаге, Чэн Ю вздохнул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понял, что исправить это практически невозможно — слог Мэн Юйяна был просто катастрофическим. Мэн Юйян отложил телефон и, заметив, что Чэн Ю замер,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Сложно? Это как продираться сквозь тернии, идти в никуда, взбираться на небо и вести безнадежный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застучал кулаком по кровати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твои шутки всегда такие смешные.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сочинение — вот настоящая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второго абзаца Мэн Юйян решил последовать совету Чэн Ю и описать причины любви к баскетболу, подробно рассказав, как это стало его внутренней потребностью. Но то, что было на бумаге!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увидел баскетбольный мяч в детском саду. Он был оранжевый, огромный, больше моей головы. Папа сказал, что научит меня, когда я пойду в школу, и во втором классе он действительно научил. Тогда мне казалось, что кольцо очень высокое и далекое, я много раз бросал, но не попадал. Папа говорил, ничего страшного, надо просто тренироваться. Но даже в третьем классе оно все еще было высоким и далеким. И только в пятом классе я наконец научился играть. В средней школе начал тренировать точность, и хотя кольцо уже не казалось таким высоким и далеким, я понял, что для чистого попадания нужна техника — просто нельзя, чтобы рука дрожала».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почувствовал, как у него дергается глаз. Он понимал, что для первоклашки кольцо действительно может казаться высоким, но Мэн Юйян повторил эту фразу столько раз, что она превратилась в бессмыслицу.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наблюдая за лицом Чэн 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ужасно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со злостью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— это еще мягко сказано! Что ты вообще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исправлять? Это нужно было выкинуть с первого же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злись! Хочешь, побей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фильме ты это подсмотрел? Из какой книги вычитал? — Чэн Ю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книги, в сериалах так всегда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решил больше не обращать на него внимания, вернулся к листу и с трудом принялся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Мэн Юйян спустился вниз за обедом. Гао Юй приготовил два вида жареного риса, добавил к ним жареную свинину с чесноком и бланшированные овощи. Мэн Юйян принес в комнату складной столик и поставил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не голодать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я придумал, как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наконец осенило, и, пока мысль не улетела, он схватил новый лист бумаги. Вдруг прямо к его губам поднесли ложку с ароматным жареным рисом. Чэн Ю обернулся и увидел Мэн Юйяна, который сидел на краю кровати, протягивая ему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там, я допишу и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свое, а я покормлю. Ты ведь специально пришел мне помогать, не могу же я позволить тебе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Мэн Юйян настаивает, а сам он действительно проголодался, Чэн Ю открыл рот. Следующие пятнадцать минут прошли в таком режиме: он писал, а Мэн Юйян кормил его с ложечки. Только закончив абзац, Чэн Ю взял ложку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начал есть свою порцию. Чэн Ю, пережевывая пищу,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твоих отцов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рассыпчатым, ароматным — совсем не то, что в забегаловках рядом с его домом, где подавали вечно слипшуюся кашу. Мэн Юйян положил ему в тарелку несколько кусочков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жарил папа, а свинину мариновал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уже понял, что Гао Юй — это папа, а Мэн Чэнье — отец. Быстро доев, он отставил тарелку и снова приготовился сражаться с ужасным сочинением.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Юйян вернулся после того, как убрал посуду, он увидел, что Чэн Ю трет глаза, сняв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Приляг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сильно выматывает редактирование его писанины. Чэн Ю покачал головой и снова надел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разрешаешь другим лежать на своей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опешил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У меня нет никаких других! И я не люблю, когда кто-то трогает мою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отрицания подряд, сказанные на одном дыхании. Чэн Ю, глядя, как быстро тот вошел в роль,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поступать на актерский, там бы ты был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бросил это гиблое сочинение и пошел в театральный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 играть, — пожал плечами Мэн Юйян. Ему нравилось просто молоть чепуху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насчет кровати он не врал — он действительно не любил, когда чужаки к ней прикасались. Наверное, это была одна из тех странных привычек, которые бывают у многих. Раз Чэн Ю спросил, значит, у него тоже есть подобные пунктики. В десятом классе У Си как-то заглянул к ним поиграть в приставку и плюхнулся на кровать, так Мэн Юйян чуть не влепил ему пощечину и тут же выгнал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http://bllate.org/book/21611/2229240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