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смотрел на него, не произнося ни слова. Он давно заметил: если этот парень не скалится в наглой усмешке, то обязательно травит шутки или же делает вид, что ему на всё наплевать. Эти три состояния занимали, пожалуй, девять десятых всей жизни Мэн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оставалось еще минут десять, и Мэн Юйян снова достал свое пособие по вязанию шарфа, рассеянно листая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понял, что этот чертов платочный узор — та еще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 степлер и скрепи нитки —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объявил, что принимает такой подарок. Мэн Юйян посмотрел на него с таким выражением лица, будто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носить шарф, который я связал?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как у брошенной жены. Чэн Ю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его скреплю, разве он перестанет быть сделанным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доля правды, но если скобы вопьются моему парню в шею, я буду очень переживать, — произнес Мэн Юйян с таким глубоким чувством, что Чэн Ю захотелось треснуть его по затылку. Он лишь дернул уголком рта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уме обзываешь меня «дохлым щенком»?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посмотрел на него без всякого выражения и решил, что пора переходить к прямому ответу: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дохлый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наблюдал, как его сосед по парте заулыбался еще шире, да так, что в итоге уткнулся лбом в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 классном часе Цзян Хань вышла к доске, чтобы обсудить подготовку к спортивному празднику: оформление выхода команд и организацию торговой палатки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спортивный праздник состоится в середине декабря, у нас есть месяц. Пожалуйста, участвуйте активнее и предлагайте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темы нашего выхода можно взять солнце и деревья. Создать такое ощущение, будто солнечные лучи падают на землю и озаряют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обтекаемыми, она не называла вещи своими именами, но весь класс сразу понял, на что она намекает. Вэй Ци обернулся, пытаясь изучить реакцию обоих, а У Си развернулся следом, улыбаясь так, будто замышлял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невозмутимо бросил 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сделаешь такую рожу — тебя заберут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услышав это, тоже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вид довольно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снова уткнулся в клубки шерсти. За несколько дней упорного труда он умудрился связать целых десять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ты что, не слышал, что сказала Ван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 немало улик, и все они указывали на то, что именно Ван Тин написала в сочинении про «тиковое дерево и солнце»!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Разве это не про меня и Чэн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совершенно естественно, без тени смущения. У Си, обожающий подливать масла в огонь,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сбудется, все девчонки в параллели просто сойдут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видел, как несколько парней из соседнего класса читали Город Мечты, и улыбались при этом так нежно и счастливо. Чэн Ю, склонившись над учебником английского, решил не обращать внимания на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трибуне голосование шло полным ходом. Под руководством Цзян Хань все решалось быстро и без лишней волокиты. Она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Голосуем за последние два варианта: первый — Солнце и деревья, второй — Многообразие джунглей. Прошу всех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Хань назвала первый вариант, У Си и Вэй Ци тут же подняли руки, а когда второй — руку поднял Чэн Ю. Цзян Хань, обладавшая острым взглядом, заметила, что на последней парте кто-то отстранился от процесса, и прямо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Юйян, прошу тебя, прояви хоть немного интереса к делам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радостными криками — в этом гуле отчетливо слышалось ликование от того, что сами герои подтвердили догадки. Вэй Ци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Взгляды встретились, сразу видно — все читали Город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Си, продолжая подначивать,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интернет-сленг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Умеренное потребление актуальной информации — часть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уже привык к его манере говорить как по учебнику: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из сленга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тут же продемонстрировал результаты своих трудов за последние выходные: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 рвет, старик. Твоя совесть не болит? Чувствую, что больше не могу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задних рядов донесся хохот. Вэй Ци и У Си обернулись: Мэн Юйян смеялся так, что лег на парту, а у Чэн Ю против воли дернулись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Ци, когда ты произносишь это таким серьезным тоном, возникает какое-то странное, противоречивое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не выдержал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звучит как целая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чего выучил, просто источники разбросаны. Хочу собрать это в одну шпаргалку.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же простую и понятную, как «Мой пейринг не должен быть слит». Мэн Юйян, который уже почти перестал смеяться, снова повалился на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шпаргалку решил составить.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Аци, как закончишь, обязательно пришли мне, — искренне сказал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Хань объявляла результаты оформления: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Солнце и деревья набрал 38 голосов и победил. Переходим к торговой палатке. У кого есть идеи — говорите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литературе Чжао Цинь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 или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Си, услышав это, вспомнил, как в первом классе они с Мэн Юйяном продавали желе: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довольно сложное, одна ошибка — и вся партия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сделали десять порций, но только пять застыли как надо, остальные остались жидкими. Чэн Ю отложил карточки с английскими словами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класс продавал желе в первом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Ю-гэ,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Пробовал, правда, было похоже на воду, — ответил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не знал, что его уже начали шипперить. Девчонки из класса принесли кучу этого желе и раздали всем. Он не хотел есть, но они почему-то вцепились в него взглядами, словно заботливые матушки, следящие за сыном, пока он не доест. Пришлось проглотить эту неудачную порцию, а когда он закончил, они радостно взвизгнули.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тоже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Юйян тогда отвечал за то, чтобы разливать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из разных классов, он помнил, что парень, стоявший за прилавком, был очень высоким — даже когда вокруг толпились люди, его голова все равно торчала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подумал: ну конечно, так и было. Вот почему они так настаивали, чтобы он съел эту порцию. Эта группа фанаток не упустит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появилось уже больше десяти названий: мороженое, желе, вафли, чай с жемчужинами, шоколадный зефир, тосты, рисовые шарики, чайные яйца. Кто-то даже предложил купить готовую выпечку в супермаркете, но Цзян Хань так сверкнула глазами, что казалось, она сейчас спрыгнет с трибуны и отхлестает его своим хвостом из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убрал вязание в ящик, решив, что в этом вопросе надо поучаствовать, чтобы не выбрали что-то совсем невыполнимое. Он спросил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жемчужинами. Меньше всего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чай и молоко можно купить в супермаркете большими пачками, жемчужины сейчас продаются быстрого приготовления — смешал всё,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вся их четверка проголосовала за чай с жемчужинами, чтобы сэкономить время, но куда им было тягаться с солидарностью девчонок? В итоге с большим отрывом победили вафли.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смотрел на обведенный мелом результат и подумал, что лучше бы потратил те десять минут на вязание — глядишь, прибавил бы еще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было выбрать самое сложное...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хлопотно, — Вэй Ци тоже выглядел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покачал головой. Он мог разве что сварить мясо для хого или пожарить яичницу.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вспомнил, что у того семья держит ресторан, а оба отца — повара, так что Мэн Юйян вряд ли готовит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перекрывая шум в классе,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оформления и палатка определены. Детали обсудим на следующем классном часе. Сейчас староста раздаст листы, пожалуйста, отметьте, в чем хотите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вышла к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Цзян Хань, за проведение классного часа. Экзамены закончились, можно было бы и отдохнуть, но вы выбрали самые сложные вафли.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что, кухонный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похожа на человека, который умеет готовить? — с сомнением в голосе ответила Линь Шутан.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 день праздника вы будете вместе с нами печь вафли?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я буду очень занята, — тут же отказалась Линь Шутан.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сидеть на месте и есть то, что принесут ученики. Работать будут не только руки, но и рот. Очень занята! Крайне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 столовой. У Си спросил, жуя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Ю-гэ, мы хотим устроить тебе запоздалое празднование дня рождения. Когда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угодно, — ответил Чэн Ю, поедая ребрышки и краем глаза заметив, как Мэн Юйян вытаскивает морковь из его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 сказал, что надо подождать, пока довяжется шарф, чтобы отпраздновать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расчетам, оставался еще месяц. Мэн Юйян, пережевывая морковь,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дело пошло быстрее. Я понял, что в этом деле главное — набить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 следующем году ты тоже загадаешь Ю-гэ какую-нибудь сложную задачку?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загадает что-то слишком сложное, я потащу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стоит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заранее решить, чего он захочет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Ю-гэ придется принимать вызов. Это называется круговорот судьбы, не думал, что в столь юном возрасте стану свидетелем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Ю, не меняясь в лице, смотрел на тарелку, выуживая ненавистные красные кусочки моркови и сваливая их в угол, а затем наблюдал, как сидящий рядом парень забирает их один за другим и съедает.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которая стояла в очереди за нами с Юйяном, сказала, что ест рис с ребрышками уже два месяца и больше не может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она не пойдет в другое место, где продают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столовой много лавок: есть и лапша, и рис. Если уж совсем невмоготу, можно купить печенье в буфете.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своей подруге, что Юйян каждый день покупает еду для тебя. Она поклялась: раз уж начала шипперить, то пойдет до конца. Если вы не смените место, она тоже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восхищенно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девчонки, какая самоотдача!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может, в следующий раз сходим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невозмутимо продолжал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менять свои привычки ради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http://bllate.org/book/21611/2229238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