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услышав это, не на шутку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только что не читал про солнце и помело?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дневник любви,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помело, это тик, — серьезно поправил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снова бросила гневный взгляд на Мэн Юйяна, затем наклонила голову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Юйян — это солнце, а ты, Чэн Ю, —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значит это Город Мечты на обложке?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Вэй Ци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фамилии. Мэн и Чэн. Город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наконец все понял. Брови его разгладились, он поднял руку и положил ее на плечо Чэн Ю, грубо разворачивая его в сторону. Не обращая внимания на ошарашенное выражение лица парня, он потащил его к их партам, при этом высоко подняв тетрадь и помахивая ею в воздухе. Не оборачиваясь,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ее,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смотрела им вслед, тряхнув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тетрадка попала в руки к самим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предложим им оставить автографы?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которого буквально втиснули на место, все еще с ужасом смотрел на книгу в руках Мэн Юйяна. Видя, с каким удовольствием тот ее листает, и вспоминая недавние бредни про сияющие звезды, он почувствовал неловкость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словно наткнувшись на что-то забавное,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Профиль тика во время дневного сна безмятежен и прекрасен, очки мирно покоятся на краю стола, пряди волос за ушами слегка растрепаны, словно он тихо шепчет солнцу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Ю испытал настоящий шок. Мало того, что содержание вызывало румянец, так он ведь в тот момент спал! Как он мог что-то шептать?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записывал, явно прогуливал уроки литературы!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дневник, а чистой воды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 усмешкой посмотрел на него, и на его солнечном лице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шептал тик? Мне любопытно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увидел, что парень продолжает подначивать его, и, покраснев до кончиков ушей,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солнце, как ты можешь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приподнял бровь, продолжая улыбаться. Чэн Ю не хотел, чтобы тот читал дальше, и потянулся, чтобы выхватить тетрадь, но Мэн Юйян оказался проворнее: он перехватил его руку, не давая двинуться, а затем, словно пытаясь уберечь тетрадь от посягательств, завел его руку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перелистнул страницу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алгебре смертельно скучно. Как раз когда я начал клевать носом, я увидел, как герои выдают порцию милоты. Учитель Лин велел нам исправлять ошибки, солнце похлопало тика по руке и посмотрело на него полным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записи: 21 октября, 11:17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помрачнел. Его рука все еще была зажата в ладони Мэн Юйяна, и он просто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нежность... Мэн Юйян просто поворачивался, чтобы попросить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автор записи наверняка из их класса. Он почти уверен, что это одна из девчонок с последних трех рядов! Иначе как она могла видеть их лица? Хотя нет, даже если видела, никакой нежности там и в помине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вошел через переднюю дверь и увидел, что в классе царит хаос, но двое на задней парте сидят странно: один вроде бы читает книгу, а другой отвернулся и уставился в стену. Атмосфера была подозрительной. У Си хотел подойти, чтобы узнать, в чем дело, но Вэй Ци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понял такого поведения: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Почему не решаешь свои задачи по параболам?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задачи по тригонометрическим функциям.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разница...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читают свой дневник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Ты про ту тетрадку, где пишут, как они милуются?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эта книга окажется в мусорном ведре, разорванная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видел ее содержание — читать без слез невозможно. Даже если Мэн Юйян сейчас читает это шутки ради, Чэн Ю наверняка захочет ее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серьезно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сами герои ее уничтожат, это будет честью для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профессионального сленга фанатов. Советую почитать гайд, там есть очень простой и понятный ликбез под названием Моя пара не распадется, файл небольшой, минут за тридцать...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 У Си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парте Мэн Юйян что-то читал в тетради, а закончив, подпер лицо рукой и с полуулыбкой смотрел на Чэн Ю. Тот выглядел раздраженным, быстро бросил на него взгляд и снова уставился в стену. У обоих одна рука была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по-настоящему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смотрел на стену, его голос звучал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читать — читай, но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опираясь локтем на парту,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эту страницу, и я верну тетрадь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подвинул тетрадь к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перевел взгляд на страницы. Его левая рука все еще была крепко сжата, поэтому ему пришлось читать то, что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солнце играло в баскетбол на площадке, а тик стоял на краю поля и наблюдал за ним. Куда бы ни бежало солнце, взгляд тика следовал за ним. И когда был забит тот трехочковый, клянусь, я видела, как тик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стояла дата: 24 октября, 11:30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Чэн Ю снова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правда смотрел на меня так, когда я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глядя в стену,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забил, что, плакать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Мэн Юйян действительно разжал руку, взял тетрадь, встал и пошел в средний ряд, чтобы вернуть ее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принимая тетрадь,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увижу ее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 довольно забавно. В следующий раз принеси и первые две части, хочу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Хочешь уничтожить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я сам строю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и Вэй Ци наконец вернулись на свои места. У Си спросил 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впервые эту штуку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вы же главные герои, вам-то откуда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говоришь о паре, нужно называть их героями, а не участниками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теряется атмосфера! Так было написано в том гайде.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вернулся на свое место и спросил у ребят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это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 это в начале второго года обучения, тогда было написано только несколько страниц второй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тех пор, как они оказались в одном классе, записи стали появляться гораздо быстрее. За два месяца учебного года третья часть была заполнена уже наполовину, хотя в первый год едва набралась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читать во втором семестре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звонок, и этот нелепый перерыв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урок самоподготовки. Учитель сел за стол и потребовал абсолютной тишины, угрожая бросать мел в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достал тетрадь, собираясь решить десять математических задач, заданных учителем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заметил, что его сосед с самого начала не проронил ни слова, и начал крутить в пальцах кончик его волос. Чэн Ю лишь мельком глянул на него, но ничего не сказал, продолжая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быстро написал на бумажке: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подвинул ее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 хотел отвечать, но парень продолжал смотреть на него так, будто готов был сверлить его взглядом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на передних рядах сидят фанатки, и если они увидят, что Мэн Юйян весь урок пялится на него, неизвестно, что они напишут в своем дневнике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ответить, три девушки с передних рядов обернулись. Чэн Ю поймал взгляд одной из них, и в ее глазах читалось явное торжество: Герои выдали милоту! Она радостно отвернулась и, судя по движениям спины, начала что-то яростно записывать. Он не сомневался, что та самая тетрадь сейчас у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невозмутимый вид, дописал рядом с небрежными словами Мэн Юйяна короткое Нет и подвинул листок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вскоре вернулся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помедлил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задачи,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листок не вернулся. Они оба молча решали задачи. В классе стояла тишина, и Чэн Ю подумал, что половина учеников, возможно, уже спит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седьмую задачу, Мэн Юйян снова подвинул листок, а вместе с ним и свою рабочую тетрадь. Там были записаны решения всех десяти задач, доказывая, что он не терял времени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завтра угощу тебя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смотрел на листок, не решаясь писать. Мэн Юйян, заметив это, дописал: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наконец взял ручку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был забран, а Мэн Юйян откинулся на спинку стула и снова потянулся рукой к затылку Чэн Ю, перебирая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экзаменов У Си выглядел так, будто собрался на встречу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английского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физики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математики —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литературы —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выглядеть после каждого экзамена так, будто тебе не терпится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услышав это,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согласно книге, если человек, делая что-то неуверенно, выглядит так, это значит, что шанс на успех невелик. Если просто грустный — около пятидесяти процентов. Если добавился холодный пот — тридцать. Если вид такой, будто сбила машина — десять. А если сбила машина, а прохожие даже не подошли — то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подумав,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 как раз выглядит так, будто его сбила машина, а прохожие просто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задней парты раздался взрыв хохота — и гадать не нужно было,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повернулся к 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Подумай о том, что после экзаменов выйдет третья часть Города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