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и на том конце сразу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Бойфренд, ты уже закончил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позвонил, я бы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Мэн Юйяна послышалась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такой злой. Ну научи меня, а? У меня ни строчки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похоже, опешили, а затем Мэн Юйян спросил с притворным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 еще не скоро, а ты уже так спешишь сделать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едва не швырнул телефон на кровать. Сдерживая порыв,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У нас тема сочинения — прислушаться к своему сердцу. Так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этот лист с сочинением.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вот и рви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догадался, что собеседник наверняка снова мысленно его как-то обозвал,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называешь меня щенком?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удивился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орешь «бойфренд» и не знаешь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которые «шипперят» их, постоянно болтают о «старших» и «младших». Чэн Ю только от Чэн Шуан узнал, что это значит, и тогда 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только, что ты родился в октябре.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снова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 ты родился в апреле, значит, ты младше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протянул Мэн Юйян. — Только сейчас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еще сочинению не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говоришь,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весной не было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понял, о чем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один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подавляя желание швырнуть телефон,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Дожди, значит? Такую мысль будет сложно перенести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разговаривая с этим человеком, уже через десять фраз начинает мечтать о том, чтобы запустить в него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произнес еще пару слов, и на этом их разговор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Ю положил трубку, в дверь постучали. Увидев, что сын открыл дверь, Чжуан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подошел к обеденному столу и увидел четыре блюда и суп. Чэн Чжао все еще возился на кухне, дожаривая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уже сидела на своем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решил показать мастер-класс?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Цин, в точности как у Чэн Ю, согнулись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в прошлый раз слишком долго был в командировке, поэтому сегодня хочет вас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столом Сюэцю, опершись лапами о край стула, просился на руки к хозяйке. Чжуан Цин подхватила его и принялась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глядя на собаку в руках матери,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еще не привыкли к смене часовых поясов, почему не отдохнули?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Сюэцю он подобрал на улице в первый день седьмого класса. Был дождливый день, щенок, весь промокший и грязный, жался к стене дома. Чэн Ю стало его жалко, и он принес его домой. Когда родители вернулись из командировки, они не стали возражать против нового члена семьи, так Сюэцю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знала, что сын всегда был заботливым: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немного поспали в самолете,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Чэн Чжао, неся блюдо с хрустящей свининой,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к столу! Всем подвинуться!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пятое блюдо заняло свое место, на столе не осталось ни единого свободного сантиметра. Чэн Шуан уже разложила всем рис, и, как только все расселись, радостно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попробовал новое блюдо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тебя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и Чжуан Цин работали в одной организации, часто летали в Европу и Америку. Только перелет занимал два дня, но они любили свою работу, поэтому трудились там десятки лет. Однако их постоянно мучило чувство вины, что они мало времени проводят с детьми, поэтому, возвращаясь, всегда привозили подарки или готовили что-нибудь вкусное, чтобы насладиться семейным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за границей я часто готовил, маме это блюдо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во время еды рассказывала о своей жизни, а родители с удовольствием слушали — для них счастье, когда дети готовы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 Шуан широко раскрыла глаза, хитро покосилась на брата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брат недавно оказался в одном классе со своим «пейрингом», они даже за одной партой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чуть не подавился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склонила голову, вспоминая имя — дочь уже упоминала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по фамилии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подтвердила Чжуан Цин. — В вашей школе об этом все еще судачат? — спросила она дочь. Ранее Чэн Шуан зачитывала ей его сочинения, отчего она едва не пролила воду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бросил на сестру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поддавайся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в стороне тихо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слушая рассказы Шуан-Шуан, я подумала, что тот мальчик довольно забавный. Шуан-Шуан еще говорила, что это называется…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Пейринг, вся школа их пейрит.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одном классе с одноклассником Мэном? — уточнил Чэн Чжао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тоже проявила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него действительно настолько плохие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со мной, но я еще не видел, как он пишет. Сегодня учитель задал сочинение, через пару дней, наверное,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кивнул и положил жене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эту поездку в Европу заодно навестили Чэн Тина. У них с Се Чуши все хорошо, они даже купили домик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Тин был двоюродным братом Чэн Ю и Чэн Шуан. Он женился на своем однокласснике за границей, оба они были мужчинами, жили счастливо и работали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следующим летом возьмем вас в Европу навестить Сяо Тина, у него очень красивый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так давно не видела брата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тоже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подцепил последний кусочек свинины и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болтаешь, а сама почти ничего не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открыла рот, и кусочек отправился к ней. Чжуан Цин, увидев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седьмом классе, а все еще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время самостоятельной работы. Оба парня уже в классе, на партах лежат листы: один полностью исписан, другой — девственно чист. Они о чем-то спорят, и голоса становятся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приподнял бровь, указывая на лист с сочинением, и довольно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обвиняюще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обещал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отказываюсь, дай мне еще день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с передних рядов, услышав этот диалог, так заволновались, что едва удерживали ручки. Цзян Хань, конечно, тоже все слышала. Если бы у этих девчонок под рукой была бумага, они бы, наверное, уже раз пятьдесят написали: «Я это зашипперила!».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выдержал и обернулся, с невыразимым выражением лица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 чем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невыносим даже для такого натурала,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тоже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говорит, что нельзя просто так соглашаться на любые требования партнера, когда встречаешься, иначе дойдет до таких вот нелепых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ему с сочинением.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Помогаешь с сочинением? Тогда почему ваш разговор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повернулся к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Бойфренд,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девчонок на передних рядах не сдержал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