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учебы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вошел в класс и, недолго думая, занял свободное место. Повернув голову, он увидел, что человек за соседней партой лежит, уткнувшись лицом в руки, и смотрит прямо в сторону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медленно поднял голову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расплылся в широкой улыбке и весело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мы вчера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 руки держались? — ответил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макушку собеседника: волосы торчали в разные стороны, словно парень после пробуждения даже не удосужился пригладиться, не говоря уже о том, чтобы взглянуть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нахмурился, изображая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слышал, что мы целовались, причем на лестничном пролете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держались за руки, и это было в дальнем углу спортплощадки, — поправил его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У Си едва не выплюнул воду, которую пил. Он вытер рот рукой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лучший друг Мэн Юйяна, и вдруг узнает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школа твердила, что Мэн Юйян —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болтали, что они целовались и ходили,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был в полном недоумении. Не знакомы? Тогда почему они выглядят так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девятом классе У Си, будучи в одном классе с Мэн Юйяном, как-то спросил его, не злит ли его, что окружающие вечно приписывают ему несуществующие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Мэн Юйян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 о личной жизни при всех, я очень стеснительный!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закатил глаза и с тех пор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обратился к Мэн Юйяну: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об альпаках?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прошлого года к нему подошла девочка из другого класса с распечатанной фотографией, на которой были изображены он сам и Мэн Юйян, и попросила оставить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судя по всему, была распечатана с телефона. На ней сияло яркое солнце, Чэн Ю стоял под деревом, а Мэн Юйян, с серьезным выражением лица, смотрел на него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совершенно не помнил, когда он стоял под тем деревом с таким меланхоличным видом, глядя на опадающие листья. Хотя, судя по одежде, это был мартовский выездной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там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стадо альпак, которые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кивнул. Вот оно что. Он помнил, что тогда смотрел на них, не отрываясь. Такое выражение лица в сочетании с опавшей листвой смотрелось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снова спросил Чэн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там впереди была толпа людей, — честно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фотошопил?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мама!? — Чэн 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упросила ее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фотографию. На обороте уже красовалось чье-то имя. Он заметил, что у Мэн Юйяна довольно красивый почерк, хоть и немного небрежный. Под именем было приписано: Хорошо отфотошоплено.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неплохая выдержка...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расписаться? Пожалуйста, это мой подарок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удивился: современные девушки такие решительные, сами себе подарки мастерят. Он взял синюю ручку, написал свое имя и добавил «С днем рождения». Девочка, сияя от радости, поблагодарила его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уже больше десяти девушек приходили к ним с подобными «шедеврами». Одна из них, кажется, праздновала день рождения двадцать раз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одна ли и та же мама делала все эти монтажи, но техника была на высоте. В качестве материала использовались фото с той самой поездки: вот они идут, обнявшись, вот смотрят друг на друга с улыбкой, вот вместе гладят животных. В общем, всякие взаимодействия. Чаще всего девушки сначала шли за автографом к Мэн Юйяну.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 переворачивал фото, он всегда видел один и тот же почерк и одно и то же имя. Иногда там были приписки вроде: В этот раз альпаку не стерли или У альпаки на этом фото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немного подумал, прежде чем понял, о каких альпаках идет речь. Он пожал плечами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альпаки — мой путеводный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посмотрел на его растрепанную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приводишь волосы в порядок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заметил, что у Чэн Ю волосы тоже слегка торчат, хоть и не так вызывающе,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вечно спешу, некогда. Да и какая разница, за ночь все равно все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тогда вообще не одевался, все равно ведь вечером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притворно ахнул, изображая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пошлости ты говоришь? Мой парень здесь, не смей так откровенно ко мне приставать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лишь весело смотрел на него, словно наслаждаясь тем, как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оставался равнодушен к словам Мэн Юйяна. Хотя он впервые говорил с ним, чувства, что они видятся впервые, не было — всё-таки последние несколько месяцев их имена постоянно склоняли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такие ужасные сочинения? Ты их сам пишешь или списываешь?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интересовало его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списывал, я бы не получил всего один балл, — расхохотался Мэн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так они и стали «корректорами»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фантастически нелепое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написания: первый семестр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Что больше всего раздражает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котором находилась школа, весной утопал в дождях, поэтому всех волновали примерно одни и те же вещи. Особенно парней: девять из десяти писали про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Чэн Ю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дождь льет не переставая, но даже в душном, замкнутом пространстве невозможно удержать мятежное сердце. Тень от кольца вдалеке размытым пятном отражается на земле, пропитанной дождем, одиноко застыв посреди пустой площадки».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Мэн Юйяна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дождь идет и идет, из-за него я не могу пойти поиграть в мяч. Надеюсь, дождь скоро закончится, а то правда нельзя поиграть. Если завтра дождь закончится, я смогу пойти поиграть, но дождь не закончился, поэтому я все еще не могу пойти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еще и забыл поставить точку, за что сняли еще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балл — 30. Мэн Юйян получил 1, Чэн Ю —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колоссальный.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одних сочинений было бы мало, чтобы прославиться на всю параллель. Нужно было обладать и другими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внешность. Мэн Юйян — солнечный, открытый, высокий, с дерзкой, притягательной улыбкой. Чэн Ю — с тонкими, чуть приподнятыми к вискам глазами, утонченный и опрятный, чуть ниже Мэн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ученика А из соседнего класса, пожелавшего остаться неизвестным, это называется взаимным дополнением. У тебя есть то, чего нет у меня, вы словно созданы друг для друга. Даже баллы за сочинения в сумме дают максимум. А когда это происходит с двумя красивыми парнями, воображение начинает рисовать всякое. Так и началось помешательство: сначала пара человек, потом группа, целый класс, и в итоге — вся параллель.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ученик, Б, клялся, что даже если Чэн Ю и Мэн Юйян стоят в разных концах коридора, он чувствует искры любви в воздухе, видит их внутреннее беспокойство, словно они говорят друг другу: мы будем вместе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 со слезами на глазах подтверждал, что даже если их классы разделяют восемь кабинетов, два туалета и подсобка, это не может помешать их сердцам стремиться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передних парт, наблюдая за их, казалось бы, приятной беседой, были так взволнованы, что едва не падали в обморок. Сегодня их мечта воплощалась в реальность! Кто мог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разглядывал очки Чэн Ю и решил, что они ему очень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услышав, что у него якобы есть парень, он специально заглянул в класс к Чэн Ю. Тот сидел точно так же, как сейчас, в очках, опираясь на край стола, с легкой, вежливой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каждого экзамена учитель литературы швырял копию сочинения Чэн Ю ему на стол, веля идти домой и изучать, как надо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выдавить из себя что-то про «одинокую тень на площадке» он не мог — это было слишком сложно. В конце концов, он даже точки забыл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девушек с передних парт перерос в оживленное обсуждение. Одна из них даже достала из рюкзака очки и надела их. Чэн Ю мельком заметил это и подумал, что в ее рюкзаке наверняка припрятан и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девятый класс, он понимал, что тогда вообще не понимал, что происходит. Они с Мэн Юйяном даже не были знакомы. Даже не перекинулись ни словом!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Чэн Шуан училась в средней школе при той же гимназии и дома только и говорила, что об этом. Чэн Ю много раз подчеркивал, что не знает Мэн Юйяна, но Чэн Шуан всегда отвечала, что это так мило, так трогательно, так особенно! Он совершенно не понимал, в чем тут «милота».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умудриться целый год поддерживать этот ажиотаж во всей параллели — это был настоящий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будучи незнакомыми, они рассматривали почерки друг друга, фотошопленные картинки и даже слушали истории о том, как они держались за руки. В этих историях Мэн Юйян всегда был инициатором. Тогда же Чэн Ю узнал, что Мэн Юйян младше его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 — это абсурд, но Чэн Ю успел понять характер этого парня: ему, похоже, на всё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Приписывают отношения?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знаком?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парень?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параллель сходит с ума по их пейрингу? Все равно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познакомились, ему по-прежнему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когда люди упоминали Мэн Юйяна, первой реакцией было: «Это парень Чэн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следовало смакование того самого сочинения без точек и ужасающего стиля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Мэн Юйян был силен в точных науках, особенно в математике и физике. Если не учитывать сочинение, он легко попадал в тройку лучших по успеваемости. Но стоило добавить балл за литературу, как он тут же вылетал за пределы первой десятки.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упоминании Чэн Ю первой реакцией было: «Это парень Мэн Юйяна».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разговоры о короле школьных сочинений, который мог написать красиво на любую тему, с идеальной структурой и изысканными оборотами. Его работы всегда вывешивали как образцы. В остальных предметах он тоже был хорош, стабильно держась в пятерке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«совершенством во всем — от внешности и учебы до чувств», и говорили, что их отношения просто идеальны.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вышли списки распределения по классам в десятом, вся параллель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знакомых, каждый считал своим долгом сказать: «Они в одном 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