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спустя, в полицейской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с любопытством придвинулся к Цзинь Е: — Я думал, ты будешь ждать моих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сидел рядом с мрачным лицом, вид у него был такой, будто он совершенно не настроен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не отступал, пытаясь разговорить его: — Не ходи вечно с таким ледяным выражением лица, улыбнись мне хоть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лишённый костей, Суй Сишэн привалился к нему, извиваясь подобно прекрасной змее: — Улыбнись, ну улыбнись же, братец Цзинь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Е дёгнула брови, он отвесил ему шлепок по лбу и холодно прикрикнул: — Твою мать, веди себя прилично,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 выражение его лица, когда он смотрел на Суй Сишэна, было весьма угрожающим. Нахмуренные соболиные брови, красивые одинарные веки излучали особую холодность, а чернильно-чёрные зрачки заставляли казаться, будто, глядя прямо на кого-то, он сосредоточенно изучает человека, словно водоворот, готовый проглотить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прикрыл покрасневший лоб, от его взгляда у него невольно ёкнуло в груди, и он послушно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злюка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который всё это время наблюдал за ними двумя, смутно чувствовал, что стиль общения этих двоих подростков был каким-то неправильным. Ему казалось, что этот смазливенький любит задирать того невозмутимого... словно играется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полицейский участок, Суй Сишэн и остальные были направлены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допросной комнате было очень светло, что заставило вошедшего Суй Сишэна с облегчением выдохнуть — он-то думал, что здесь будет мрачная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кружка для воды одного из полицейских была нежно-голубого цвета, и не удержался от того, чтобы бросить на неё ещё пару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Суй, нам нужно задать тебе несколько вопросов, просто отвечай честно, — кивнул ему молодой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в ответ тоже кивнул: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полицейского переглянулись, чувствуя, что этот подросток совсем не похож на того, о ком они наводили справки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послушным да ещё и таким улыбчивым.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Цзи Ин? — без обиняков спросил пожилой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Ин? — Суй Сишэн повторил это имя, словно изо всех сил пытаясь вспомнить, а мгновение спустя склонил голову набок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Знаком. Когда она упала, я же сам и вызвал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момент падения Цзи Ин с высоты ты был прямо на месте происшествия?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немного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точнее, в тот момент я как раз прибыл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пожилой полицейский переплел пальцы рук, уставившись прямо ему в глаза, — были ли у тебя до этого романтические отношения с Цзи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невинно развел руками: — Никаких, я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заставил обоих полицейских замолчать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Цзи Ин как-то связана с тобой? — спросил молодой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пожилой полицейский на мгновение задумался. — А ребёнок во чреве Цзи Ин имеет к тебе какое-то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Суй Сишэна дрогнул, мягкая улыбка не изменилась, но в глубине отстраненных и холодных глаз промелькнул леденящий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Суй Сишэн вышел, Цзинь Е сидел на скамейке снаружи, закрыв глаза и восстанавливая силы. Между его бровей залегла глубокая складка — след от привычки хмуриться.В нём чувствовалась не по годам глубокая сосредоточенность и зрелость. Суй Сишэн постоянно ощущал, что его словно что-то угнетает, подавляя собственную природу, отчего он казался мертвенно-тяжелым и мрачным, точь-в-точь призрачный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взгляд Цзинь Е при их первой встрече: свирепую дикость лесного зверя и совершенно не скрываемую жестокость и своенравие. Это впервые пробудило у него столь сильный интерес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пронеслись всего за секунду. Почувствовав чьё-то присутствие, Цзинь Е открыл глаза. Суй Сишэн сидел рядом с ним, счастливо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отдохнул?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бесстрастно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вчера вечером так долго принимал ванну? Ты что, Белая Кость, сбрасывающую старую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Цзинь Е услышать его извинения, как на душе становилось странно. Всё потому, что Суй Сишэн всегда демонстрировал прекрасное отношение к признанию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помимо крайней поверхностности, он никогда не принимал сказанное всерьёз — не хватало лишь открыто заявить: «Я виноват, но в следующий раз поступлю точно так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полиция отпустила задержанных, уже наступил полдень. Суй Сишэн пристал к Цзинь Е, выпрашивая большой лепёшный пирог, облизал губы и с явным неудовольствием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нормальной еды, Цзинь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спешить обратно в студенческую столовую, там наверняка осталась лишь остывшая еда, но к счастью, это место находилось совсем близко к дому Цзинь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да я перед тобой в долгу, — Цзинь Е грубо дёрнул его за рукав. — Пошли.Суй Сишэн изначально просто хотел подразнить Цзинь Е, но когда увидел человека с аккуратной короткой стрижкой и в фартуке с розовыми пантерами, который вошел на кухню и ловко подбрасывал еду на сковороде, его персиковые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Е, ты что,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не удостоил его ответом и молча приготовил несколько легких блюд. Когда он повернулся, чтобы взять соль, что-то блеснуло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Суй Сишэн отложил телефон и улыбнулся невинной улыбкой. — Забыл выключить вспышку,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Е, одетый в маленький фартук, сплошь усыпанный розовыми пантерами, сжимал в руках баночку с солью. Мускулы на его руках напряглись, а лицо помрачнело так, будто с него вот-вот готов был сорваться дождь: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решительно отказался Суй Сишэн. Заметив, что Цзинь Е приближается с явным намерением решить вопрос грубой силой, он отступил на три шага назад, топая каблуками, и спрятал телефон за спину: — Не стесняйся, ты очень красиво готовишь, братец Цзинь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замер на месте. Увидев, что Суй Сишэн смотрит на него своими влажными янтарными глазами, он почему-то подумал о каком-то популярном в интернете мемном котике, который обнимает руку хозяина и ластится. Уголок его глаза дернулся, и он раздраженно отвернулся к плите: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не заходи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я никому не покажу эти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включил видеозапись и, снимая плавные и уверенные движения Цзинь Е за готовкой, с некоторым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Е, а почему у тебя уши покраснели?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http://bllate.org/book/21610/2229138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