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его вопрос. После короткой суматохи изнутри вышел юноша с нахмуренными бровями и яростным выражением лица — казалось, он готов был придушить Суй Сишэна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удивительное, Суй Сишэн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Лэй? — Суй Сишэн слегка приподнял брови в удивлении и скользнул взглядом по расстегнутой ширинке того. — Так ты, оказывается, и вправду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несешь? — Фань Лэй не собирался тратить на него слова. Он с силой ударил кулаком по стене и впился в него яростным взглядом. — Отпусти Тань Чэндэ, иначе ты пожалеешь, что вообще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пропустил угрозу мимо ушей, а в голове у него внезапно мелькнула странная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гей… неужто ты запал на Цан Юаньхана?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Фань Лэй поспешно застегнул ширинку — жест, который выглядел как попытка скрыть очевидное —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моргнул, осознав всё, и легко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 — впрочем, в отличие от вас, у меня нет привычки использовать чужие секреты, чтобы причинять боль. Давай так: ты отдаешь мне Лу Хаовэня, а я тебе — Тань Чэндэ.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с невинным видом, но взгляд его оставался холодным и спокойным, словно новая луна, застывшая над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Чэндэ боялся смерти, Фань Лэй был взвинчен, а остальные лишь мелюзга — никто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отпустил Тань Чэндэ и, казалось, совершенно не опасаясь подвоха, последовал за Фань Лэем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негромко переговорили, но Лу Хаовэнь, ставший причиной всего этого,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земле обнаженный, задрав голову к темному небу, разрезанному надвое проводами электропередач. Внутри у него царила мертвенная пустота и онемение. Порезы от ножа больше не причиняли боли, взгляд был расфокусирован, будто из него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 руганью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размеренные шаги. Лу Хаовэнь крепче сжал единственное оружие, которое могло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разница, в чьих руках он окажется?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— красивый, но жестокий и порочный ублюдок. Говорят, он тоже гей, ничем не лучше Фань Лэя, терзавшего его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легким ароматом — свежестью стирального порошка. Чистый запах, лишенный пота, как у остальных. Почему такой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Хаовэнь закрыл глаза, и слезы невольно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чистый и звонкий, как перестук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 сидеть здесь голым? Одежду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полетела знакомая хлопковая рубашка. Лу Хаовэнь в смятении открыл глаза: перед ним на корточках сидел юноша с ленивым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его небрежный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Хаовэнь не смог скрыть потрясения.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чего ты так напрягся? — Суй Сишэн снял кепку, поднялся и небрежно пнул в сторону вещи, которыми мучили Лу Хаовэня; среди них оказался даже пустой бутыль из-под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— Суй Сишэн склонил голову, глядя на него с мягкой, отстраненной улыбкой. — Больше тебя никто не тронет. Живи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тратить свою жизнь на то, чтобы развлекать других. Кроме тебя самого, это никому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ухватилась за край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я хочу отомстить им… я убью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равнодушно посмотрел на руку, вцепившуюся в его штанину, но голос его прозвучал мягко, как весенний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Хаовэнь опустил взгляд: на белой ладони лежала горстка нежно-голубых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вошел в класс. Сегодня он пришел непривычно рано, вопреки своим обычным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он сразу заметил Цзинь Е, который был полностью поглощен учебником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слегка нахмурился. Высокие надбровные дуги, прямой нос, тонкие губы и изящная линия подбородка — его профиль был настолько безупречен, что любую фотографию можно было смело ставить на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Е,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погруженный в море знаний,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http://bllate.org/book/21610/2229136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