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Сишэн, ты и правда живешь на широкую ногу. Неужели у тебя еще хватает настроения писать всякие статейки?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метнувший кусок железа, с остервенелым оскалом и помрачневшим лицом уставился на Суй Сишэна. Это был Тань Чэндэ, которого совсем недавно отправили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кто это, — Суй Сишэн изогнул губы в усмешке. Его необычайно красивые глаза, подобные горным вершинам в туманной дымке, казались отрешенными, и никто не мог до конца понять, о чем он думает. — Оказывается, это ты,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этих словах Тань Чэндэ почувствовал, как в висках запульсировала острая боль, а в глазах, казалось, вспыхнуло пламя, готовое вот-вот вырваться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Я рано или поздно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собрался прикончить? — раздался приятный голос, пропитанный ледяным холодом. — Ты даже со мной справиться не можешь, кого еще ты собрался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бросил быстрый взгляд на Цзинь Е. Неудивительно, что эта свора отморозков так любит к нему цепляться — уж больно у него язык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тебе в прошлый раз мало досталось? — Тань Чэндэ, увидев, что этот упрямец осмелился подать голос в защиту Суй Сишэна, взревел, словно разъяренный медведь. — У меня все еще есть твои записи, не забывай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видео. Когда Тань Чэндэ издевался над Цзинь Е, он больше всего любил снимать всё на камеру, чтобы потом пересматривать, сопровождая это омерзительным хохотом. Таких роликов у него набралось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подумал, что Тань Чэндэ, который в оригинальном сюжете закончил хуже всех, получил по заслугам. Его обманом заманили в Юго-Восточную Азию, заставили работать на износ, а когда он перестал слушаться, живьем содрали кожу, превратив в кожаный кошелек. Даже скелет разобрали до косточек и продали в страну, где процветала торговля останками, для проведения экспериментов. Жалкий, но в то же время вызывающий лишь отвращение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выкладывай, хоть рассылай кому угодно, хоть сам дрочи на эти видео, — Цзинь Е облизнул свои острые клыки. Он выглядел опасно, как притаившийся в морской пучине хищник, от которого исходил тяжелый, мрачный запах океанских глубин. 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по напряженным, как у леопарда, мышцам было видно, что он далеко не так спокоен, как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Суй Сишэн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мать твою, захочет быть таким же, как ты, любителем мужиков! — выругался Тань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усмехнулся, и его маленькие глазки-бусинки, словно пиявки, прилипли к невозмутимому лицу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про видео ты можешь забыть, но у тебя ведь еще есть сестренка, которая сейчас у Брата Лэй. Неужели ты и о ней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Суй Сишэна отразилось изумление. У Цзинь Е есть сестра? Почему в оригинальном тексте вообще не было ни слова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Активировано скрытое задание: Тайна Цзинь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в голове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получение временной особой способности: Мастер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на мгновение отвлекся от мыслей о сестре Цзинь Е и спросил у 3002: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временная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временные способности можно использовать только в определенных локациях, и после получения их можно применить лишь трижды. В этот раз вам выдали Мастер обмана, она повышает вероятность успеха при убеждении других на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А это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вернулся к реальности и заметил, что мышцы Цзинь Е рядом с ним напряжены до предела, а желваки ходят ходуном — тот явно сдерживал колоссальный гнев. Его грудь тяжело вздымалась, он был в ярости, но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сдержанность, Тань Чэндэ довольно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оба. Посмотрим, что вы, парочка педиков, сможете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еще пару слов, и хотя остальные хулиганы все еще излучали злобу, никто больше не решался нападать. Суй Сишэн был только рад — наконец-то можно не притворяться и не получать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Суй Сишэн ткнул пальцем в упругий бок Цзинь Е, не упоминая ничего, что могло бы его взбесить: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согласился стать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посмотрел на него острым, как у ястреба, взглядом, задержавшись на паре новых ссадин у него на губах,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снова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Цзинь Е даже не боится щекотки. Впрочем, этот человек словно невосприимчив к любой отраве, никакие испытания или опасности не могли сломить его стальную волю. О, разве что за исключением главной героини. И той странной сестренки?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по-прежнему молчал, прислонившись к учительскому столу. Через распахнутую дверь он смотрел на ветхие здания вдали и на черные фабричные трубы, выбрасывающие в небо столбы ядовитого дыма. Глядя на эту грязь и разруху слишком долго, начинаешь видеть лишь однообразный серый фон, в точности такой же, как его собственная скучная, темная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Разве это интереснее,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полный искреннего любопытства, наконец пробился сквозь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повернул голову и внимательно вгляделся в Суй Сишэна, осознав, что больше совсем не знает этого одноклассника, с которым они провели три года. В его памяти Суй Сишэн был другим: несмотря на безупречную внешность, он во всем отличался от того парня, что стоял перед ним сейчас — типичный отброс из трущоб и кварталов красных фонарей, выросший в грязи и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лицо Суй Сишэна не изменилось, его аура и даже запах стали другими. Он был чист, как нефрит, стоящий рядом с алтарем Будды, и хотя он улыбался, от него исходило ощущение неземной отстраненности. Словно он жил в другом мире, отделенном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прищурился, словно рассматривая его или инстинктивно защищаясь от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