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Синъюнь на мгновение замер, а затем инстинктивно сорвался с места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видел Систему в таком состоянии: даже её обычно ровный механический голос сейчас срывался от нескрываемой паники. Должно быть, случилось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Синъюнь пробежал совсем немного, как вдруг почувствовал тошнотворный, тяжелый запах. Смесь едкой гари и гнили напоминала разлагающуюся рыбу в сточной канаве или заплесневелые, покрытые пушистым налетом фрукты. Зловоние ударило прямо в нос, вызывая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Синъюнь невольно замедлил бег. Тонкая маска не могла защитить от этой удушливой вони. Его лицо побледнело, сердце забилось в бешеном ритме,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груди, чувствуя, как сердце колотится всё хаотичнее. Слабость навалилась внезапно, и он рухнул на пол, а зрение начало затуманиваться. Цзи Синъюнь тряхнул головой,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упал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готова на всё, лишь бы обрести физическую форму и утащить Цзи Синъюня подальше от этого гибельного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перерыла весь системный магазин, но не нашла ни одного средства, способного вернуть юноше силы: на всё либо не хватало прав доступа, либо предметы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порождением смеси феромонов нескольких Альф, что оказывало на Омегу губительное воздействие. Альфы, обладая превосходством как в физическом, так и в ментальном плане, использовали свои феромоны как оружие, полное жажды разрушения и доминирования. Когда феромоны Альфы встречаются с Омегой, они любыми способами вынуждают того войти в период течки, и успех зависит лишь от уровня совместимости. Если же совместимость не достигает определенного порога, организм Омеги испытывает чудовищное давление: пульс подскакивает до предела, а кровь отливает от лица. А когда таких феромонов несколько, их разрушительная мощь возрастает многократно, приводя к невообразимым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ты не можешь здесь оставаться!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что-то вспомнила, её голос на мгновение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Иди к Пэй Циню,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невнятно, словно доносился из-за толстого слоя стекла. Цзи Синъюнь разобрал лишь одно: нужно найти Пэй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произнести имя, как Система безжалостно прикрикнула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медли, беги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Синъюнь с трудом оперся ладонями о пол. Его тонкие руки заметно дрожали, и сколько бы он ни старался, встать не удавалось. Он обиженно всхлипнул, глаза его покраснели от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сил... я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остается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смирилась. В сложившейся ситуации она больше не надеялась на чудо. Она уже приготовила для Цзи Синъюня программу безболезненного отключения, чтобы вытянуть его из этого мира, как только страдания станут невыносимыми. Понимая, что результат уже не изменить, Система попыталась хотя бы утешить расстроенного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провал этой миссии — чистая неудача. В следующий раз обязательно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закончится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 Синъюня шла кругом, он с трудом улавливал смысл слов Системы, осознавая лишь одно: скорее всего, он прямо сейчас покинет этот мир. Как же так! Цзи Синъюнь был в ярости от собственного бессилия. Как он мог так глупо погибнуть в этом месте? Какое же невезение. Правду говорят: любопытство сгубило кошку. Больше он никогда не будет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в кошачьей переноске за его спиной, казалось, тоже всё поняла. Она жалобно мяукала, скребя лапками по стенкам сумки, словно умоляя своего хозяина держаться и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Цзи Синъюнь уже был на грани потери сознания, тяжелая железная дверь неподалеку с грохотом распахнулась. Вошедший человек, окруженный потоком прохладного воздуха, молниеносно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подхватил бледного юношу с пола и прижал к себе. Он закрыл ладонью нос и рот Цзи Синъюня, а затем, двигаясь с невероятной скоростью, почти сливаясь с тенями,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Циня звучал растерянно и испуганно: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Синъюнь,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юношу из бильярдной. Железная дверь за ними тихонько покачивалась. В холодном лунном свете на полу лежали люди, корчась от боли. Их лица исказил первобытный ужас, они дрожали, как осиновые листья, издавая пронзительные вопли. Казалось, они столкнулись с чем-то настолько кошмарным, что их рассудок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http://bllate.org/book/21609/2228941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