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решительно он только что отказал Линь Цы, это «Пэй Цинь» прозвучало так сладко и нежно, словно в словах был растворен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Налицо было явное проявление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совершенно не замечал собственной предвзятости. Он продолжал пристально смотреть на парня, стоявшего на краю толпы, а в его блестящих, как у феникса, глазах мерцали рассыпанные по небу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травмированную правую ногу, едва касаясь земли лишь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пронзительная боль заставила его брови сойтись к переносице, а в уголках глаз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понимал, почему парень до сих пор не подошел, чтобы подсадить его на спину. Его обиженный, полный мольбы вид напоминал брошенного хозяином котенка: не смея пошевелиться, он лишь робко смотрел на него влажными глазами, надеясь, что хозяин все же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стоял на месте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веки, скрывая темные, глубокие зрачки и пряча в них смутные, не поддающиеся прочтению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словно что-то почувствовав, начали расступаться, образуя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новенький, да? Цзи Синъюнь с ним так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ауре, он наверняка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вообще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альфа,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заподозрить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этой паре инициатором выступал именно омега, Цзи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альфа, похоже, был не в восторге: он не двигался и молчал. Но, по какой-то причине, не развернулся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 тела Цзи Синъюня давил на левую ногу. Всего за несколько десятков секунд он побледнел, начал терять равновесие, а его тело инстинктивно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ноги, и всего за несколько шагов он оказался перед Цзи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 сверху вниз, он, под изумленными взглядами окружающих, повернулся к нему спиной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голосе сквозило нескрываемое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Синъюнь замер и не двигается, Пэй Цинь приподнял веки и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обхватил тонкие голени юноши, осторожно избегая травмированного места, и слегка подтолкнул его вверх, ища удобную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 ты, — пробормотал он себе под нос. Непонятно было, к кому относится эта жалоба — к Цзи Синъюню или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то, что снова снизил планку 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вытянувшись в струнку, прильнул к широкой спине Пэй Циня. Его конечности одеревенели, он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не было столько людей, он бы, наверное, застыл в позе персонажа с картины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Пэй Цинь не должен был праведно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кому-то, кроме Шэнь Тинсюаня, так легко забраться к себе на спину? Где же его мужская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сейчас дать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мастером пустых угроз и постоянно старательно создавал себе определенный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на самом деле хотеть, чтобы Пэй Цинь его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 Пэй Циня было всего два пути: либо проигнорировать его и уйти, либо отказать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до последнего не верил, что Пэй Цинь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ошарашенный, сомневаясь в реальности происходящего, но стоило парню прикрикнуть, как он невольно оказался у того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пробираясь через толпу, он внезапно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осознал, что значит загнать себя в ловушку и навлечь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пошевелил ноющими икрами. Глядя вниз, он раздумывал, под каким углом спрыгнуть, чтобы не усугубить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на спине неспокоен, Пэй Цинь напрягся, но не рассчитал и слегка вдавил пальцы в мягкую плоть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худым и хрупким, но на его теле было много мягких мест, которые словно притягивали пальцы при малейшем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дернулся, вытягивая руки,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юноша действительно затих и вел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шел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спине почти ничего не весил,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 давно закончилась, и зеваки потянулись обратно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стадионе остались только он и Цзи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слышалось лишь ровное дыхание юноши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сладковатый выдох щекотал чувствительную кожу на шее, отчего по телу Пэй Циня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перетрудился на беговой дорожке, кто-то подвернул лодыжку, а кто-то лежал под капельницей с глюкозой из-за сильного падения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крутилась как белка в колесе. Улучив момент, она осмотрела сбитое колено Цзи Синъюня, убедилась, что это всего лишь ссадина и кости целы, после чего поручила его заботам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на поднос лекарства, спирт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