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пришли быстро и так же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разговора подошли и результаты анализа крови Цзи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колебались в пределах нормы, но никаких проблем не возникло, и никаких симптомов это не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врач всё же несколько раз напутствовал его: следить за своим состоянием и в случае повторного повышения температуры вовремя обратиться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Цзи Синъюня лежал в герметичном пластиковом пакете, и когда он выходил из палаты, отвечавшая за уборку и дезинфекцию медсестра вернула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включить смартфон, как он зашелся в бешеной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загорелся экран — это звонил его старший брат,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смахнул экран, случайно попав по красной кнопке сброса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совесть заскребла, когда он открыл журнал вызовов: весь экран пестрел красными пропущенными звонками, если сосчитать на глаз — их было не меньше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имелось бесчисленное множество текстовых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только-только настроил себя и собрался перезвонить брату из этого мира, чтобы сообщить, что он в порядке, как телефон, не пробыв в тишине и пары секунд,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спешке ответил, и не успел он даже поздороваться, как из динамика раздался сквозь зубы низкий бархатный голос — по тону чувствовалось, что собеседник готов съесть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Синъюнь, у тебя и впрямь хватает смелости борзеть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не знал, что ответить, и лишь бессмысленно выдавил из себя один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отвечать? После вечерних занятий не идешь домой, а тащишься за незнакомым Альфой в пустой переулок — чем это ты собрался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торопливо прикрыл динамик рукой и с вороватым видом огляделся по сторонам, смертельно боясь, что кто-нибудь услышит слова Цзи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Синъюня от стыда даже щеки покрылись румянцем, который под светом ламп отливал закатной краснотой. Убедившись, что вокруг никого нет, он с напускной уверенностью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мелешь, не было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со злости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знаю, что у тебя на уме насчет этого ублюдка по фамилии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упрямился до последнего: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мимо проходил!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оригинальному сюжету «Цзи Синъюнь» и впрямь так сильно любил Шэнь Тинсюаня, что не удержался и тайком увязался следом, но как раз угодил на период повышенной восприимчивости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Синъюнь» обладал гораздо большими знаниями о безопасности, чем он сам, только что попавший сюда, и не стал опрометчиво приближаться к Шэнь Тинсюаню, а позвонил в службу спасения с изрядного расстояния, четко и толково описав симптомы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Шэнь Тинсюаня благополучно погрузили в машину скорой помощи, он молча ушел, даже не показавшись на глаза и притворившись обычным сердобольным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заключалась осознанность любого прихвостня-лизоблюда: делать добро и не называть своего имени, ни в коем случае не требуя благодарности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признания такого лизоблюда главный герой сможет отвергнуть его еще более решительно и бесповоротно, не испытывая угрызений совести.Быть угодником — значит вносить свой скромный вклад в любовь главных героев, но никогда не становиться камнем, мешающим им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экстренный отлучка Системы из-за непредвиденных обстоятельств и не самовольные действия Цзи Синъюня, не знавшего всей ситуации, сегодняшнее задание давно бы уже завершилось. Разве стал бы он в такой час, зевая от усталости, тащиться в больницу и разбираться во всей этой каше?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беспокоить старшего брата, человека невероятно занятого, заставляя его лично ехать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 Чэн заподозрил неладное,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так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Цзи Чэну быть настолько во всём осведомлённым? Откуда он узнал, что тот «любит» Шэнь Тинсюаня?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гадать, знает ли вообще Цзи Чэн, что его младший брат под воздействием непреодолимых сил сюжета сидит на двух стульях и ухаживает сразу за двоими.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нервничал до смерти, пальцы, сжимавшие телефон, побелели от напряжения — он страшно боялся, что собеседник выдаст ещё какую-нибудь шокирующую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жду тебя в комнате для родственников, захвати результаты осмотра, поговорим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безжалостно сбросил вызов — словно это не он только что сидел на стуле, с каждой минутой всё больше тревожась за брата и страшась, как бы с тем чего не случилось, и, заранее зная, что телефон, возможно, находится не у самого Цзи Юня, безостановочно названивал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внутри мужчина выглядел изрядно потревоженным. На вид ему было чуть за двадцать, красивое лицо, прямая осанка — он скованно устроился на пластиковом стуле, совершенно ему не подходившего. Его сшитый на заказ безупречный костюм пошел складками, а дорогие кожаные туфли ручной работы были испачканы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довольно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никак не ожидал, что всегда такой послушный и разумный младший брат, стоило ему взбунтоваться, устроит столь грандиозную заварушку — да еще и сговорится с водителем, который обычно забирал его после занятий, чтобы водить за нос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не вернулся домой среди ночи, так еще посмел бездумно приблизиться к Альфе, у которого бушевал Период повышенной восприимчивости, — да он просто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 Альфой, Цзи Чэн лучше кого бы то ни было понимал всю порочность, заложенную в самой природе Альф: те, у кого самоконтроль чуть слабее, неизбежно поддаются на феромоны Омеги и превращаются в рабов собственных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произойти столько всего, от одной мысли о чём у Цзи Чэна кровь приливала к глазам и возникало непреодолимое желание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из больницы прямо во время совещания, Цзи Чэн тут же бросил совещание и всю засидевшуюся допоздна группу сотрудников. Не обращая внимания на звучавшие в трубке заверения о том, что ничего страшного не произошло, он на всех парах помчался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пробке на красный свет, он бессчётное количество раз набирал номер Цзи Синъюня, но в ответ слышал лишь длинные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руки Цзи Чэна на руле непроизвольно дрожали, а одежда на спине насквозь промокла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одна за другой проносились самые страшные картины того, что могло случиться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выжег в его сознании абсолютную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http://bllate.org/book/21609/2228929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