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бережно заключил его в объятия, и Ли Хуаймин, не сопротивляясь, прильнул головой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узнал о твоих чувствах, я тем более не могу позволить себе пользоваться твоей добротой, не имея на то законных оснований. Это было бы слишком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Гуйюань, хоть и слыл человеком ленивым, всё же имел свои принципы. Подобные вещи должны происходить только между супругами. Если бы он сейчас, не подумав, переступил черту с Ли Хуаймином, это было бы проявлением безответственности, поведением самого настоящего негодяя. Раз уж он обещал всю жизнь заботиться о Ли Хуаймине, он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пристально посмотрел на него и с непоколебимой решимостью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Я в самое ближайшее время объявлю всему миру, что хочу сделать тебя своей императрицей. Когда мы станем законными супругами, никто больше не сможет нас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Хуаймин почувствовал, как на душе стало тепло. Даже потеряв память, Лу Гуйюань продолжал заботиться о нем. Если бы он действительно был обычным человеком в этом мире, подход Лу Гуйюаня был бы для него лучшей защитой. Но он им не был, к тому же Лу Гуйюань сейчас — император Великой Юн. В этой стране не было понятия гоэр, существовали только мужчины и женщины, и прецедентов возведения мужчины в ранг императрицы еще не случалось. Лу Гуйюаню будет невероятно трудно добиться своего, и неизвестно, сколько времени на это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сознании жаждал подпитки Небесный Путь, а в голове Лу Гуйюаня все еще сидела Система, которую нужно было уничтожить. Если не сблизиться с Лу Гуйюанем, как Небесный Путь сможет поглотить энергию Системы? А если время затянется и произойдут непредвиденные перемены? Поэтому все эти титулы — лишь формальность, главное — откормить Небесный Путь и прикончить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Хуаймин сделал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император. Чиновники и весь народ не позволят тебе сделать мужчину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с полной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беспокойся. Я же деспотичный правитель, чье слово — закон. Если я сказал, что сделаю тебя императрицей, любые возражения будут бесполезны. Завтра на утреннем докладе я объявлю о своем решении. А церемонию возведения на престол, то есть нашу свадьбу, назначим через семь дней, как тебе? Раньше никак, но и затягивать не хочу. Я хочу поскорее быть с тобой и больше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боялся, что за столь короткий срок люди не успеют подготовиться и церемония пройдет недостаточно пышно, обидев тем самым Ли Хуаймина, он бы устроил свадьбу хоть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— Ли Хуаймин поверил ему, видя такую решимость, и в сердце невольно затеплилось предвкушение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с Лу Гуйюанем поженились в прошлый раз, никакой свадьбы не было. Теперь это можно считать исправлением старой ошибки. Он даже успокоил Небесный Путь: подождать несколько дней — не беда, он сможет контактировать с Лу Гуйюанем и другими способами, позволяя Небесному Пути красть энергию Системы. К тому же, став императрицей, он хоть и не сможет быть высокопоставленным чиновником, зато получит еще больше власти и возможностей влиять на сюжет. Пока сердце Лу Гуйюаня на его стороне, Система не сможет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другом важном персонаже сюжета — главном герое Сюй Чжиюе. Хотя тот был прост и наивен, он все же был одним из избранных Системой героев. Кто знает, какие проблемы возникнут, если оставить его при дворе? Лучше воспользоваться моментом и убедить Лу Гуйюаня отправить его из дворца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Хуаймин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женимся, Сюй Чжиюю не стоит оставаться во дворце — пойдут лишние слухи. Да и мне кажется, он сам не горит желанием здесь задерживаться. Может, завтра прикажешь ему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не задумываясь, хотел было кивнуть, но вдруг застыл. Сюй Чжиюй? Он наконец вспомнил, что ему нужно спасти родного старшего брата, который отдал за него жизнь. А чтобы спасти брата, нужно следовать сюжету и выполнить задание, а по сценарию Юй Сюаня он должен был сделать Сюй Чжиюя императрицей...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пообещал Ли Хуаймину, что императрицей станет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неужели сюжетная линия рухнет, если он не сделает Сюй Чжиюя императрицей? Если завтра Система выберется из черного списка и узнает, что он поддался чарам и пообещал корону Ли Хуаймину, не прибьет ли она его в порыве ярости? А если он сейчас скажет Ли Хуаймину, что передумал, не убьет ли его сам Ли Хуаймин?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подлым изменником, который сидит на двух стульях и обещает жениться на обоих. Вспомнились слова Системы: он лишь гость в этом мире, и как только задание будет выполнено, он должен немедленно уйти. А в случае провала — вернуться в Пространство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зазвучали слова Ли Хуаймина: Гуйюань, что бы ни случилось в будущем, не оставляй меня одного, хорошо? Тоска пронзает до костей, как я могу забыть? Тот, кого оставили, страдает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оставили, страдает больше всех... Страдает больше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зациклилась одна мысль: это конец! Конец! Как он каждый раз, стоит ему оказаться рядом с Ли Хуаймином, забывает о Системе и заданиях?! Хоть бы небо повернуло время вспять, до того момента, как он наобещал Ли Хуаймину всякого...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почувствовал, как тело Лу Гуйюаня напряглось, дыхание стало тяжелым. Он поднял голову и увидел, что лицо императора изменилось, и, решив, что тому стало плохо,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медленно отстранил Ли Хуаймина и отступил,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полный раскаяния и сомнений, долго мялся. Не в силах произнести жестокие слова,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тут подумал... Объявлять о свадьбе завтра, а проводить церемонию через семь дней — это слишком поспешно. Может, обсудим все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вынужденный прервать поглощение энергии из-за того, что они отстранились друг от друга, проявился и недовольно напомнил Ли Хуаймину: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Он наверняка наслушался наущений той мелкой дряни — Системы. Он хочет следовать сюжету Юй Сюаня, а тот в конце концов должен был сделать Сюй Чжиюя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Хуаймин прищурился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момента обсуждать? Пока ты не сделаешь Сюй Чжиюя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почувствовал себя еще более виноватым и пристыженным. Под пронзительным взглядом Ли Хуаймина он занервничал, по спине потек холодный пот, и в отчаянии он выпалил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сделаю императрицами вас обоих? Ты будешь в Восточном дворце, он — в Западном. Ты будешь императрицей на деле, а он — только по названию...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смог продолжать, потому что своими глазами увидел, как Ли Хуаймин из невинного белого цветочка мгновенно превратился в свирепый и опасный цветок-людоед.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успокойся, давай поговорим нормально... — пролепетал Лу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одарил его искаженной, пугающей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возлюбленный стал слабоумным, нет смысла тратить слова. Сначала нужно выкорчевать из его головы этого паразита, вылечить его маразм, а потом уже сводить счеты! Ли Хуаймин не стал дожидаться согласия: раз гора не идет к Магомету, Магомет пойдет к горе. Он одним движением оказался сверху на Лу Гуйюане и потянулся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пришел в ужас, намертво вцепился в ворот своего халата и принялся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Успокойся,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хочешь ты того или нет, тебе придется мне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так! Насильно мил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узнаем, будет ли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 донеслись до ушей дежуривших за дверью евнухов. Те переглянулись, застыв с ошарашенными лицами, словно во сне. Что они только что услышали? Господин Чжуанъюань пытается взять силой жестокого и грозного императора? А император, который обычно за малейшую провинность приказывал бить палками или казнить, в такой момент даже не позвал стражу, чтобы вышвырнуть Чжуанъюаня и отрубить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разорвалась. Это был звук рвущейся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раздался отчаянный вопль их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дружно ахнули, но не успели они прийти в себя, как дверь распахнулась. Их император, в разорванных одеждах, завернутый в простыню, вылетел наружу, словно девица, ставшая жертвой насильника. Он даже не забыл на ходу захлопнуть дверь и умчался прочь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разъяренный голос Чжуанъюаня: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хватило духу сбежать, имей смелость больше никогда не попадаться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подумали: император уже далеко, он не слышит, а даже если слышит, его гордость вряд ли позволит ему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увидели, как император, который должен был сбежать, завернувшись в одеяло, с лоскутами ткани, свисающими с плеч и рук, прибежал обратно. Он остановился у дверей спальни, приоткрыл щелку и начал боязливо заглядывать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голос Чжуанъюаня, сдерживающего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обиженный, словно несправедливо обиженная девица,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Зайти-то я зайду, но ты не смей больше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Либо проваливай, чтобы я тебя никогда больше не видел, либо немедленно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понуро вошел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Чжуанъюань поистине ужасающ!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почти всю ночь, пока Ли Хуаймин, окончательно выбившись из сил, не уснул, обнимая его. Бедный Лу Гуйюань с трудом сохранил свою невинность, но соблазнительное тело красавца и тонкий аромат, проникающий в ноздри, разжигали в нем пламя все сильнее. Он лежал, скованный, не смея пошевелиться, и так и не уснул, до самого рассвета терпя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пяти часов, не дожидаясь побудки Ли Хуаймина, он с огромными синяками под глазами самостоятельно и шустро вскочил с кровати, чтобы идти на утренний доклад. Полусонный Ли Хуаймин машинально погладил его по крепкому прессу, отчего Лу Гуйюань чуть не подкосился и не рухнул с кровати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доклада в спальню, он лишь с опозданием вспомнил: почему сегодня так тихо? Где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она же все еще заперта в черном списке!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