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Небесного Пути Лу Гуйюань благополучно вернулся в свои покои, не встретив ни души. Он поместил черного карпа в большую чашу и принялся внимательно наблюдать, и чем дольше смотрел, тем больше убеждался, что с этой рыбой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Путь, тебе не кажется, что эта рыба с каждой минутой всё больше напоминает мне моего глупого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никак не могло уловить сходства между рыбой и человеком. Возможно, Ли Хуаймин просто слишком сильно тосковал по супругу, вот ему и мерещилось всякое. Однако, приглядевшись к карпу повнимательнее, оно было вынуждено изменить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есть некое сходство. Такая же глуповатая расцветка.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потер подбородок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мире есть духи или оборотни?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нет, — отрезало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вспомнил миры, в которых они с Лу Гуйюанем бывали, и системы, обладавшие самыми причудливыми функциями и методами 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мог ли Гуйюань превратиться в эту рыбу? Может, это проделки той самой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Небесный Путь вздрогнуло от испуга, но быстро взяло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ощущаю присутствия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перед Системой, которое у него было — это повышенная чувствительность к её следам, что и позволяло раз за разом уходить от погони. Это был его главный навык выживания, и вспоминать об этом было до боли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она действительно превратила Лу Гуйюаня в рыбу, это потребовало немалых затрат энергии. Возможно, именно поэтому я не могу её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Система тоже не видела его. Но проверить, действительно ли рыба — это Лу Гуйюань, оно не могло: если догадка верна, то, проявив активность, оно тут же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это и вправду Лу Гуйюань, стоит ему разволноваться, как возникнет всплеск ментальной энергии, который я зафиксирую, — это был самый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простого, — Ли Хуаймин мгновенно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черного карпа, который задорно плавал в чаше, задрав голову, и одарил его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Карп-Лу, только что любовавшийся красавцем, от такого зрелища едва не забыл, как плавать. Опомнившись, он обнаружил, что его внесли во внутренние покои. Лу Гуйюань с любопытством наблюдал, что тот собирается делать, как вдруг увидел, что Ли Хуаймин положил руку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раздался тихий звук упавшего пояса. Карп-Лу поднял глаза и увидел, как верхняя одежда соскользнула с плеч. Раз, другой... вскоре на нем осталась лишь тонкая нижняя рубаха, сквозь которую на просвет угадывались стройная талия и плавные линии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вытаращил рыбьи глаза, остолбенел 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не остановился. Его длинные, словно выточенные из нефрита пальцы легли на ворота рубахи и медленно распахнули её, обнажая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карп-Лу камнем пошел на дно, а из его ноздрей вырвались две ярко-красные струйки. Захлебнувшись водой, он тут же всплыл на поверхность и попытался прикрыть глаза плавниками, но те оказались слишком короткими. Пришлось зажмуриться, хотя один глаз всё же приоткрылся, чтобы подсмотреть хоть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не сдержал усмешки, глядя на это смущенное, но похотливое создание. Ему даже не нужно было подтверждение Небесного Пути — он был уверен: это Лу Гуйюань. Кто еще мог вести себя настолько нагло и бесстыдно?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ликовало: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подтвердить, это Лу Гуйюань! Отличный шанс. Тебе нужно чаще касаться его, тогда я смогу украдкой вытягивать энергию Системы. Лучше всего поддерживать его в возбужденном состоянии: пока он волнуется, его ментальные всплески послужат мне прикрытием, и я смогу украсть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согласился и направился за ширму переодеваться, а на его губах заиграла злая усмешка. В душе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Лу Гуйюань, прикрываясь амнезией, посмел не только выбрать мужчину-наложника, но и хотел на глазах у него, Ли Хуаймина, ловить Сюй Чжиюя, прыгающего с дерева! Да еще и позволил какому-то мужчине беспрепятственно входить в свои покои и садиться на его кровать. Если он не проучит этого мерзавца, то он не Ли Хуаймин!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 великим сожалением наблюдал за силуэтом красавца на ширме. Система, глядя на его похотливую физиономию, не знала, куда деть глаза, и проклинала себя за то, что выбрала неудачный момент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 Хуаймин увидел карпа-Лу, который умильно прильнул к краю чаши, и одарил его такой лучезарной улыбкой, что тот снова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вышел на мгновение, вернулся с маленькой щеточкой и улыбнулся ещё шире. На этот раз карп-Лу не поддался на чары — в сердце закралось недоброе предчувствие. Увидев руку Ли Хуаймина, он даже попытался сбежать, но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одной рукой держал карпа, а другой начал тщательно вычищать каждую чешуйку. Он прошелся по всем промежуткам, отчего Лу Гуйюань ощутил такую истому, что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вошел во вкус, не только чистил, но и всячески забавлялся с рыбой, пока не пришло время сна. Наконец он отпустил карпа, который безвольной тушкой растянулся на поверхности воды. Как только время вышло, рыба исчезла, а сам Лу Гуйюань оказался на императорском ложе, распластавшись, словно лепешка. Всё тело ломило от боли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как, приятно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божественно! — ответил Лу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красавца — это было нечто. Он не знал, чувствуют ли другие рыбы что-то чешуей, но его чешуя была чувствительна, пусть и не так сильно, как кожа. Ощущение, будто он прижался к любимому всем телом, а потом эта процедура с щеточкой... Красавец к тому же был очень деликатен и не поранил его. Это было похоже на полноценный массаж, после которого навалилась такая приятная усталость, что он мгновенно уснул и увидел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красавец, стоявший у кровати, медленно развязывал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позволите мне услужить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властно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Залезай и действуй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набросился на него, как голодный волк, и терзал всю ночь напролет. Когда Лу Гуйюань был уже готов развалиться на части, красавец томно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протяжный стон заставил Лу Гуйюаня в ужасе проснуться. Пошевелив ногами, он почувствовал, что штаны стали влажными, и сгорел от стыда. Впрочем, быстро успокоил себя тем, что это естественная мужская реакция, никто ведь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кто-то всю ночь постанывал во сне. Интересно, что же тебе снилось? Неужели кто-то взял тебя силой? Совсем распутство разум затмило.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Система всё ещё здесь. Лу Гуйюань решил взять реванш и, чувствуя вину, выпалил вслух, причем голос его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Мне снилось, что я развлекаюсь с целой толпой мужчин, вот как я был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Ваше Величество было хорош? Может, покажете?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покои с грохотом распахнулись. Ворвался Ли Хуаймин, а за ним — Цянь Бао и другие слуги, которые не осмелились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сейчас больше всего на свете боялся встречи с Ли Хуаймином. Остаточное возбуждение от сна еще не прошло, и вид объекта его грез вызвал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подошел ближе, принюхался, затем бросил взгляд куда-то ниже пояса Лу Гуйюаня. На его губах заиграла загадочная улыбка, от которой у Лу Гуйюаня внутри всё похолодело. Тонкие губы красавца произнесли то, от чего Лу Гуйюань едва не подпрыгнул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Ваше Величество, пора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вытаращил глаза, указал пальцем на непроглядную тьму за окном, где ещё не было ни лучика солнца, и изумленно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Еще даже не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обычаю Великой Юн утренняя аудиенция начинается в пятую стражу. Сейчас как раз время, если Ваше Величество немедленно встанет и одеться, то еще успеет в Зал Сюаньчжэн.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— ... — он чуть не забыл про это антигуманное время начала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стоп, он же тиран-распутник, он должен прогуливать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Я... Я сегодня не пойду, хочу спать,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тронута: хозяин наконец вспомнил свой образ тирана и проявил характер. Однако восторг длился недолго. Ли Хуаймин выглядел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Ваше Величество, как вы могли стать таким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этих красивых глазах читалось разочарование и...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неладное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слышишь, что он говорит? Это же прямое признание того, что он перепутал тебя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— ... — именно поэтому он не мог этого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любимый человек принял его за другого, так еще и упрекнул в лени — это всё равно что сказать, будто он хуже того, другого! Такого он не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нахмурился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аудиенция. Пойду, раз надо. Эй, кто-нибудь, помогите мне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остолбенели: император поддался на пару фраз Ли Хуаймина и собрался на аудиенцию в пять утра?!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Хуаймин, похоже, был готов заранее: он махнул рукой, и в покои потянулась вереница слуг с принадлежностями для умывания. Он с улыбкой взял парадное одеяние императора, собираясь лично помочь Лу Гуйюаню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Лу Гуйюаня всё еще были влажными, и он не мог допустить, чтобы Ли Хуаймин это увидел. Заметив, что тот приближается, он нервно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Я... Я сам оденусь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снова бросил взгляд на одеяло, которое Лу Гуйюань судорожно сжимал в руках,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поторопитесь. Если заставите меня ждать слишком долго, мне придется самому заняться Вашим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спеша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значит этот его взгляд на одеяло? Неужели он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разозлилась, что не могла вымолвить ни слова. Ему хотелось схватить Лу Гуйюаня за плечи и вытрясти из его головы всю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