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Лу Гуйюань всё ещё убивался из-за своей первой любви, которая, как он полагал, только началась, но на деле закончилась, даже не успев толком стартовать.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насмехалась над ним, но, видя, что тот никак не может остановиться, и не в силах больше смотреть на его жалкий вид с бутылкой в руке,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мужик! Ты уже достаточно долго страдал, пора бы и честь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сделал большой глоток вина и пьяно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 в чувствах, бездушная ты искусственная болванка?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оскорблять Систему! Разве не ты сам виноват? Ты полюбил его, он тебя нет, да еще и принял за своего возлюбленного. Что тут непонятного?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икнул и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что в жизни самое трагичное?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и разлука.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покачал головой Лу Гуйюань. — При разлуке у тебя хотя бы остаются воспоминания. А вот когда ты думаешь, что у вас с красавцем любовь с первого взгляда, признаешься ему, а потом выясняется, что у красавца уже есть пара, и он просто принял тебя за своего любимого — вот это настоящая трагедия!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на него нахлынула новая волна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я тогда? Замена? — с этими словами он в ярости швырнул винный кувшин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и стражники, дежурившие снаружи, испуганно втянули головы в плечи — никто не осмеливался даже взглянуть внутрь. Этот император Юй Сюань был тираном, склонным к жестокости: стоило чему-то пойти не по его нраву, он тут же крушил вещи и избивал прислугу. За год правления состав стражи и слуг во дворце Цзывэй менялся уже несколько раз. Вся прислуга считала это место логовом дракона и гнездом тигра, и если кому-то выпадало дежурить здесь, он в слезах писал завещание и заранее прощался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время позднее, пора на утреннюю аудиенцию, — робко прошептал евнух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у него подкашивались ноги, он едва стоял, словно ожидая, что любая реакция императора приведет к неминуемой гибели. Если бы император заранее не объявил, что пойдет на собрание, никто бы не рискнул подходить с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отрезал Лу Гуйюань.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Утренняя аудиенция — это важная сюжетная точка, ты обязан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раздраженно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мой сюжет еще не начался? Откуда взялись сюжетные 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ключевой момент для закрепления образа тирана Юй Сюаня, упомянутый в предыстории, — пояснила Система. — Чтобы не разрушить характер персонажа, ты не должен его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был в ярости. Сейчас, когда он страдал от неразделенной любви, у него не было ни малейшего желания следовать какому-то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своем родном брате, Главном боге,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в своем воображении уже представил, как его маленькая копия с огромным мечом в руках с остервенением набрасывается на фигурку Главного бога. Чувство вины заставило его отбросить мысли о любви и послушно позволить слугам одеть его в парадные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торжествовала: всё-таки только упоминание Главного бога могло его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доклады — излагайте, нет — расходитесь! — пронзительный голос евнуха разнесся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стояли, опустив головы, боясь дышать. Стоявшие в первых рядах министры почувствовали сильный запах вина, исходивший от императора, но никто не осмелился произнести хоть слово. Император не только предавался разврату и забросил государственные дела, но и стал жестоким деспотом. Любого, кто смел ему возразить, ждала отставка, казнь или конфискация имущества. Один цензор, недовольный таким положением дел, в знак протеста бросился на колонну и погиб, так император тут же приказал уничтожить весь его род до третьего колена, а тело несчастного скормить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не смел перечить императору, и его поведение становилось всё более разнузданным. Даже Великий наставник Ян и канцлер Сюй, которым покойный император поручил опеку над сыном, молчали. Юй Сюань понимал, что эти старики нужны для стабильности государства, поэтому не убивал их, но зато постоянно угрожал их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знали, что в руках императора находится таинственная организация — Тени Бабочки. Она тайно готовила убийц, следила за двором и устраняла неугодных. Для них она стала дамокловым мечом, висящим над головами. Чиновники лишь вздыхали, надеясь, что когда-нибудь появится императрица, которая вразумит правителя, или родится наследник. Мысли о мятеже тоже посещали многих, некоторые даже тайно переходили на сторону Ван Чэня, но Тени Бабочки быстро вычисляли предателей, и те не доживали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ждал, но никто не решался заговорить. Наконец, не выдержав, министр обрядов дрожащим голосом напомнил, что через месяц исполняется год со дня восшествия на престол, траур закончится, и пора бы заняться выбором наложниц и назначением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знал, что по сюжету Юй Сюань ненавидел женщин из-за травм детства, нанесенных наложницами императора Вэня, поэтому он без колебаний отказался. Но чиновники настаивали, надеясь, что брак остепенит его. В итоге они зашли слишком далеко, упомянув предков и покойного императора. Юй Сюань, решив, что эти старики просто ждут его смерти, в гневе устроил кровавую резню, после чего во дворце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решил не повторять ошибок оригинала. Он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я не могу убивать невинных. Даже твой Главный бог не заставит меня. Я могу просто вести себя настолько развратно и нелепо, чтобы чиновники разочаровались во мне и сами захотели, чтобы я перестал быть императором. Это же не OOC,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памятуя о том, что психика этого человека нестабильна, решила пойти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образ тирана должен быть сохранен. Никаких настоящих выборов невест. Влюбленный злодей должен хранить девственность для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хмыкнул, но согласился. Когда чиновники ждали его ответа, он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невест? Отлично. Но выбирать одних женщин 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замерли в недоумении. Император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среди мужчин нет достойных? Пусть каждая семья пришлет на отбор своих красивых и знатных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 Канцлер Сюй в ярости забыл о страхе: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Мужчина не может взять в жены мужчину! Как же продолжение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— закон. А насчет наследников — пустяки. Найду даосов, которые сделают снадобье, позволяющее мужчинам рожать. Сколько захочу, столько и напложу.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были в шоке. Мужской гарем, алхимия — образ безумного правителя был отыгран на сто процентов. Лу Гуйюань внутренне торжествовал. Чтобы закрепить эффект,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министры, не забудьте прислать своих сыновей, — и многозначительно посмотрел на канцлера Сюя и Великого наставника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были в таком ужасе, что канцлер Сюй едва не лишился чувств, а Великий наставник Ян от потрясения вырвал клок собственной бороды и упал в обморок. Лу Гуйюань остался доволен: теперь-то они точно разочаруются в своем правителе.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хорошее настроение длилось недолго. Канцлер Сюй, вернувшись домой, приказал немедленно отправить сына Сюй Чжиюя прочь из столицы. Сюй Чжиюй был в смятении: в прошлой жизни, после того как он сдал экзамены и стал лучшим, император принудительно запер его во дворце. Позже, объединившись с Ван Чэнем, он сверг тирана, но отец, будучи верным подданным, не смог простить ему предательства и покончил с собой. Переродившись, Сюй Чжиюй решил, что в этот раз всё сделает иначе, но безумная идея императора с мужским гаремом спутала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могу уехать! — воскликнул он, понимая, что должен остаться, чтобы помочь Ван Чэню и открыть отцу глаза на истинное лицо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панике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беда! Из-за твоего указа Сюй Чжиюй хочет сбежать! Если он уедет, сюжет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перехватим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просто запереть его в гареме! — возмутилась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Главное — запереть, — возразил Лу Гуйюань.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сошлись на том, что Сюй Чжиюй должен сдать экзамены, а Лу Гуйюань заберет его после — это будет еще большим ударом по репутации императора среди интеллигенции.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о том, что чиновники освобождаются от участия в отборе, разлетелась по столице, Сюй Чжиюй остался, чтобы готовиться к экзаменам. Но из-за внезапного интереса императора к мужской красоте, на экзамены съехалось небывалое количество талантов со всей страны, надеясь выделиться и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Гуйюань, желая поддержать образ, не вмешивался в процесс. Но когда настал день дворцового экзамена, и он увидел перед собой стройные ряды кандидатов, он и Система одновременно застыли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http://bllate.org/book/21607/2228553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