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смотрел, как Лу Гуйюань стремительно убегает, и, прижав руку к груди, в недоумении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значит? Что он имел в виду под словами «за кого я его принимаю»? За кого еще я могу его принять? За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наглости прибавилось? Посмел заподозрить, что у меня кто-то есть на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Хуаймина на лбу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мне кажется, он не это имел в виду. Может, он притворяется? Точно, конечно притворяется! Чтобы обвести вокруг пальца ту мелкую дрянь — Систему. Изобразил довольно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Хуаймин уже остыл. Вспоминая все реакции Лу Гуйюаня с момента их встречи, он становился всё мрачнее. Они прожили вместе столько лет и знали друг друга досконально. Он с первого взгляда мог отличить искренние чувства от актерской игры. И он был абсолютно уверен: Лу Гуйюань не играл. Изумление и отчужденность в его глазах были настоящими. Даже если бы Лу Гуйюань хотел сделать вид, что они не знакомы, он бы наверняка попытался подать тайный сигнал, передать весточку. У них было бесчисленное множество секретных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Гуйюань этого не сделал. Он вел себя так, будто они встретились впервые и это была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Хуаймину пришлось признать ответ, в который он отчаянно не хотел 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притворяется. Он действительно меня не 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Небесный Путь тоже был в шоке, но вскоре догадался о замыслах Главного бога и пришел в ярость: — Так вот почему этот Главный бог, поймав Лу Гуйюаня, не уничтожил его, а отпустил! Они не смогли убить Лу Гуйюаня, поэтому стерли ему память и промыли мозги, чтобы он помогал поддерживать сюжет и выступал против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Главный бог крадет энергию миров так: посылает Систему, чтобы та выбрала человека, привязалась к нему как к главному герою и написала для него сценарий судьбы. Затем, используя свою силу, чтобы обмануть Небесный Путь, он незаметно отматывает время назад и начинает подталкивать героя следовать сценарию, шаг за шагом поднимаясь к вершине и завоевывая славу. Чем выше слава, тем больше доверия людей, и Система через это доверие и обожание крадет огромное количество удачи. Часть этой удачи Система возвращает носителю в качестве награды или золотого пальца, соблазняя его добиваться еще большей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не может быть использован героем или мешает сюжету, становятся пушечным мясом или злодеями, ступеньками для успеха героя, и их конец всегда ужасен. Системе же достаточно выделить лишь мизерную толику энергии в качестве награды. Когда герой получает признание и поклонение, Система выкачивает из мира колоссальную энергию. И даже если Небесный Путь замечает Систему, сделать ничего нельзя: он не может напрямую вмешиваться в дела смертных. Пока Система прячется за спиной носителя, мир обречен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Путь, не желая исчезать, выбирает откат времени. Но Система, не желая упускать добычу, превращает мир в книжный, устанавливая правила, поддерживающие сюжетную линию. С этими ограничениями даже откат времени возвращает лишь к началу сюжета. А дальше всё развитие персонажей подчиняется правилам, искаженным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Небесному Путю удается изменить сюжет, Система хитро призывает новых «помощников», привязывая их к второстепенным персонажам, чтобы вернуть всё в русло сценария. В конце концов, Небесный Путь, измотанный борьбой, осознает, что попал в ловушку, и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с миром Апокалипсиса. Небесный Путь уже был на грани гибели, но случай сделал так, что Лу Гуйюань, став зомби, сохранил человеческое сознание. И тогда Небесный Путь с изумлением обнаружил, что сюжет начал рушиться без его вмешательства. Маленький зомби с человеческой душой тихо и незаметно уничтожил всех зомби, которые должны были служить «удобрением» для главного героя, и сам стал королем зомби. В итоге он уничтожил всю группу главного героя, включая Системы, которые ими управляли. Правила книжного мира были нарушены, и Небесный Путь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Небесный Путь мира Гуци поспешил к нему, чтобы «одолжить» этого детеныша для борьбы с «паразитами». А в качестве награды… Лу Гуйюань ведь всегда хотел себе жену? В мире Гуци как раз был прекрасный юноша, который, несмотря на невзгоды, многого добился, но по сценарию стал злодеем, который плохо кончил. Красивый, умный, способный — отличная пара для Лу Гуйюаня.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Гуйюаня обманом заманили в мир Великой Юн, где он вместе с супругом уничтожил Систему и спас мир. Другие Небесные Пути, прослышав об этом, стали наперебой приглашать их к себе. Лу Гуйюань, хоть и был ленив, работал эффективно: за короткое время они спасли немало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известно, что Лу Гуйюань потерял память и стал марионеткой Системы, Небесный Путь Великой Юн чуть не исчез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Что же делать? — метался он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Хуаймин, напротив,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суетись. Разве я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просиял Небесный Путь. — Вы же так любите друг друга! Даже если он потерял память, чувства остались. Может, ты сможешь вернуть ему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не питал иллюзий: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стерли их или просто запечатали. Главный бог наверняка всё предусмотрел. Боюсь, вернуть память будет крайне сложно, если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Ли Хуаймина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не вернуть, что тогда? — поник Небесный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чувства Гуйюаня ко мне, — твердо сказал Ли Хуаймин. — Даже без памяти он не причинит мне вреда. Но мы не можем полагаться только на это. Спасение мира и изменение сюжета — наша задача, и это единственный способ спасти самого Гуйюаня.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Нужно спасать и мир, и его. Есть еще одна хорошая новость: когда он касался твоего лба, я, прикрываясь его волнением, тайком вытянул немного энергии Системы. Если будете чаще соприкасаться, я смогу красть больше. Это поможет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подумал о супружеской близости. Впрочем, они вместе уже больше десяти лет, так что стесняться нечего. А Система и Небесный Путь — не люди, так что он сразу согласился искать поводы для физического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— вздохнул Небесный Путь, — что он теперь тебя неверно истолковал, да и Система будет подстрекать его. Вряд ли он скоро придет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знаю, кто он, — ответил Ли Хуаймин. — На его рукавах вышиты драконы. В этой династии это право только императора. Говорят, нынешний император Юй Сюань на троне всего год, ему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катастрофа! По сюжету Юй Сюань — тиран, который доведет Великую Юн до нищеты и будет растерзан собственным народом. Он — лишь ступенька для главного героя. Если Лу Гуйюань будет следовать этому сценарию, он не только станет соучастником, но и погибнет под проклятиями народа, что сильно повредит его душе 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дух Лу Гуйюаня ослабнет, он станет легкой добычей для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Главный бог невероятно коварен, — процедил Небесный Путь. — Промывает мозги, заставляя Лу Гуйюаня самому себя ослаблять, чтобы потом пожинать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это не удастся, — холодно отрезал Ли Хуаймин.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продолжал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не должен был быть таким. Император Вэнь был мудр, при нем страна процветала. Новый император должен был стать великим правителем, создавшим эпоху мира. Но Главный бог перезапустил мир и обманул меня. Когда я очнулся, Император Вэнь был мертв, а его наследник — бездарный старший сын — уже успел всё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решительно кивнул. Он не позволит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Система хочет, чтобы Гуйюань играл роль тирана, я стану его верным советником и помогу ему стать мудрым правителем. Если в стране будет порядок, народ не захочет бунта, а главный герой, если попытается восстать, прослывет предателем, которого все проклинают.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план, — согласился Небесный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попасть на государственную службу. Через несколько месяцев Весенний экзамен. Ли Хуаймин был уверен в своих силах — он уже готовил чжуанъюаней в прошлом мире. К тому же у него остался Торговый центр семян, полученный от Лу Гуйюаня. С помощью высокоурожайных сортов он наполнит казну и накормит народ, и тогда никто не пойдет за «главным героем».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пообещал помочь с документами и скрыть тот факт, что Ли Хуаймин — пришелец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Хуаймин получил рекомендации от трех великих ученых и снял дом в столице, чтобы готовиться к экзаменам. Неожиданно пришло приглашение от Ван Чэня, того самого главного героя, но Ли Хуаймин отказался, сославшись на учебу. Он боялся, что, встретив убийцу своего супруга, не сможет сдержать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Путь, глядя на решительного Ли Хуаймина, вдруг вспомнил, что в мире двое главных героев, и Юй Сюань к тому же одержим вторым… Но раз это просто сюжет, а не настоящие чувства, то, наверное, можно пока промолчать…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http://bllate.org/book/21607/2228552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