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плачешь? Я что,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в хлопотах по обустройству кабинета. На обед снова заказали ту же еду,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посудомоечная машина загудела, У Яо взял телефон, нашел и забронировал услуги профессионального диетолога. Уточнив все детали, он вернулся в комнату и сложил в рюкзак документы, необходимые для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семьи У уже ждал у подъезда, чтобы отвезти его обратно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Шиши, — перед самым выходом У Яо заглянул в кабинет, чтобы попрощаться с Фэн Сюэши, который неспешно расставлял принадлежности для рисования, — я поеду в поместье, сегодня вечером не вернусь. После обеда тебе доставят курьером мольберт и краски, а еще придет диетолог, осмотрит тебя и составит нам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Сюэши замер. Его пальцы, сжимавшие белые обои, чуть побелели. Лишь спустя несколько секунд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тот день, когда У Яо покинул поместье, тот обещал У Юйцину вернуться именно сегодня. Прошел всего день, а он подсознательно уже забыл об этом, привыкнув считать, что У Яо останется с ним в этой квартире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У Яо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Яо прибыл в поместье, он сразу отправился искать У Юйцина: хотел выяснить, не в Соединенных Штатах ли все еще У Минъе.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романа У Минъе вернулся на родину как раз к свадебному банкету У Яо и Фэн Сюэши. Увидев фотографии Фэн Сюэши, просочившиеся в сеть, он загорелся желанием заполучить его и в ту же ночь вылетел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Яо уже изменил ход событий и фотографии Фэн Сюэши не попали в поле зрения У Минъе, была большая вероятность, что тот вообще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день У Юйцин был особенно занят, их переписка в мессенджере ограничилась парой фраз. Узнав, что он проводит экстренное международное совещание, У Яо не стал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прошел спокойный день, а к ужину У Юйцин так и не появился. У Яо поужинал вместе с прислугой в их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навострил уши, надеясь услышать сплетни о семье У, но слуги, казалось, были вымуштрованы не обсуждать хозяев при посторонних. О делах дома они хранили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так ничего и не узнал, зато переел, слишком усердно вслушиваясь в чужие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Яо, — Сунь Сяоянь заметил, как У Яо, опустив голову, с дискомфортом потирал живот, и предложил: — Может, прогуляетесь по поместью, чтобы еда лучше усвоилась?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подумал пару секунд,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еще дела? Можешь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плохо ориентировался в пространстве, а поместье семьи У знал плохо, так что без провожатого мог запросто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Сяоянь был польщен и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Забота о вас — моя главная обязанность, молодой господин Яо! Вы у меня на первом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поместье выглядело сурово и торжественно. Тусклый желтый свет ламп не создавал уюта, придавая пейзажу атмосферу старого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поглаживал живот по часовой стрелке и, чтобы развеять жуткое впечатление, заговорил с Сунь Сяоянем.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шагал, глядя на спутника,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Сяоянь, подсвечивая путь фонариком,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следующего вопроса, он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три года назад, когда хозяин выбрал вас приемным сыном, вы не прихватили меня с собой, я бы до сих пор гнил в приюте и терпел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Яо раньше не был к нему особенно добр, просто они попали в приют почти одновременно и естественным образом сплотились, чтобы противостоять остальным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был смелее и всегда защищал его, так что Сунь Сяоянь с давних пор стал чем-то вроде его младшего брата: стирал одежду, выполнял грязную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тот У Яо был оригиналом из «Низших отношений».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автор не описывал эти события. У Яо был второстепенным антагонистом, а Сунь Сяоянь — статистом, чье имя упомянули лишь раз. Для читателей их прошлое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и главные герои, и второстепенные персонажи, и статисты — живые люди, для каждого из которых прошлое, настоящее и будущее имеют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молча слушал историю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У платит прислуге очень хорошо, условия здесь куда лучше приюта, к тому же мне оплачивают учебу, — Сунь Сяоянь покраснел. — Молодой господин Яо, вы — моя счастливая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лишь улыбнулся. Он не заслуживал такой похвалы, это была удача, подаренная оригинальным владельцем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дает семья У, ты заработал своим трудом, ты это заслужил, — ответил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Яо… — позвал Сунь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разговаривали по душам. С того момента, как три года назад они переступили порог этого дома, их социальный статус стал различаться как небо и земля. Обретя опору, У Яо стал относиться к нему как к обычному слуге и запрещал упоминать годы в приюте, словно это было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 Яо не разозлился, когда он случайно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Сяоянь, пользуясь темнотой, набрался смелости и, глядя прямо в глаза У Яо,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кажется,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моргнул. Испугавшись, что его раскусили, он быстро зашагал вперед и уклончиво бросил, желая закрыть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Сяоянь побежал следом, освещая дорогу,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Сунь Сяояня У Яо бродил от заднего двора к переднему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неверном свете фонарей он увидел на широком газоне статую писающего мальчика. Струйка воды вытекала из неприкрытого органа скульптуры, а завывающий ветер заставлял воду издавать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тяжесть в животе прошла, У Яо взял Сунь Сяояня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полегчало, пойдем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обернулся, кусты впереди сильно затряслись, и из них выскочила черная тень. У Яо остолбенел, не в силах сдвинуться с места, и в ужасе уставился на неизвестное существо, набросившееся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передние лапы зверя уперлись У Яо в пояс, а морда уткнулась в живот. Похоже, это был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Хр-р-р… Хр-р-р…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доносился из самой глубины горла, напоминая рычание дикого кабана или медведя. Свинья? Или медведь?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почувствовал, как пупок намок — язык зверя уже пропитал белую хлопковую ткань. Раз это животное, бояться нечего. Он замер, не издавая ни звука, позволяя зверю себя облизывать.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Сунь Сяоянь перепугался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гроша ломаного не стоила, а жизнь У Яо была бесценна.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Яо! — Сунь Сяоянь дрожащими руками направил фонарик на зверя. Увидев, что это собака, он перестал бояться. — Молодой господин Яо, не бойтесь, это просто бродячая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все в порядке, — У Яо медленно поднял руку и погладил пса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собака, опираясь на него передними лапами, была такой сильной, что У Яо под ее весом начал оседать на землю. Она, казалось, была рада, тыкалась носом ему в шею и возила влажным языком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собака донимает У Яо, Сунь Сяоянь подумал, что тот говорит «не боюсь» лишь для того, чтобы успокоить его или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Сунь Сяоянь набрал камней в фонтане статуи мальчика и, прицелившись, с силой швырнул их в сторону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вон, псина!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угодил собаке в голову, та взвизгнула. У Яо, почувствовав, что в пса что-то попало, поспешно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Все хорошо, она не причинит…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другой, чужой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Сатана,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поместья вспыхнули фары, по главной аллее въехал серебристый кабриолет, а следом за ним — черный деловой автомобиль. Серебристый спорткар остановился рядом со статуей, дверь поднялась вертикально вверх, и из машины вышел высокий мужчина в темных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фар с двух сторон ослепил У Яо, превратив все вокруг в белое марево. Посреди него стоял человек, от которого исходила явная угроза. Собака радостно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назвал моего Сатану бродячей собакой? — Мужчина подошел к У Яо, одной рукой снял очки и посмотрел на него сверху вниз. Его голос был слегка хриплым, словно он все еще находился в периоде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яркого света глаза У Яо заслезились, и в них мгновенно выступили слезы. Перед ним расплывалось темное пятно. Он моргнул, и прозрачные капли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перед ним с растерянным видом поднял голову, его красивые янтарные глаза омывались чистыми слезами. Длинные ресницы дрогнули, и слезинки скатились по фарфоровой коже, капая с острого подбородка на промокший от собачьей слюны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Минъе неестественно сглотнул, раздраженно повел бровью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плачешь? Я что,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его оставался суровым, при виде жалкого вида У Яо вторая половина фразы прозвучала заметно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http://bllate.org/book/21606/2228490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