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Сюэши понятие дома всегда оставалось чем-то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социологии дом — это первичная ячейка общества; в семейном праве — мир двух людей, поддерживающих друг друга в бурю; в литературе — крыша, под которой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заговорил У Яо, Фэн Сюэши вспомнил фразу, услышанную когда-то давным-давно: дом — это место, где человек может обрести покой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Сюэши еще не видел квартиру У Яо, он почему-то почувствовал, что здесь вполне сможет жить, не опасаясь за свою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Мы дома! — У Яо, предвкушая жизнь, в которой он наконец добьется полной свободы, не мог скрыть возбуждения. Одной рукой он повез инвалидное кресло Фэн Сюэши, а другой потянул за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чемодан мне, — Фэн Сюэши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был удивлен: он не ожидал, что Фэн Сюэши сам проявит инициативу. Это его обрадовало — казалось, Фэн Сюэши постепенно начинает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легким, ручка удобной, поэтому У Яо не беспокоился, что это будет тяжело. Он отрегулировал высоту ручки под Фэн Сюэши, поставил чемодан перед ним и ввез его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квартире они сменили пароль на замке и добавили отпечаток пальца Фэн Сюэши в систему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У Яо сразу бросился к окнам, чтобы раздернуть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хлынул в комнату, и пылинки, танцующие в воздухе, замерцали, словно крошечные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слегка прищурил свои чайные глаза и огляделся. Его взору предстали переполненная мусорная корзина, из которой вываливались пивные банки, заваленный упаковками от снеков журнальный столик и диван, усеянный игровыми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не только запах пыли, но и затхлый аромат несвежей еды вперемешку с кислым запахом перебродившего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перевел тяжелый взгляд на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совершенно невинным и даже обиженным. Слегка кашлянув, У Яо поспешил взять на себя ответственность за беспорядок, оставленный прежним владельцем квартиры,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все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избалованный богатый наследник, который в прошлой жизни и пальцем о палец не ударил, совершенно не умел вести хозяйство. Самым утомительным занятием, которое ему доводилось выполнять, было купание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сунул Фэн Сюэши в руки книгу и подкатил его к приоткрытому окну, предложив пока почитать. Затем, окинув взглядом жалкое состояние квартиры, он поспешил в ванную, чтобы намочить швабру. С капающей на пол водой он принялся усердно возить ею по полу, подражая слугам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 стал еще грязнее, грязная вода забрызгала его чистые светло-голубые джинсы и затекла в щели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уставился на хаос, который стал только хуже, и пришел в ярость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со лба заструился по щекам, попал в уголки глаз, и от острого раздражения на глаза навернулись слезы. У Яо бросил швабру и потянулся протереть глаза, но лишь усугубил ситуацию — грязные, потные руки только сильнее разбередили слизистую.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такой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яростно протереть глаза, как вдруг тонкая, прохладная, словно лед, рука перехватила его запястье. Голос Фэн Сюэши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странным образом усмирило раздражение в душе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опусти голову, — скомандовал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и, наклонившись до уровня глаз Фэн Сюэши, часто заморгал, пытаясь разглядеть, что тот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убрал его руки от лица. Заметив, что У Яо перемазался грязью, как котенок,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опустил взгляд, его ресницы подрагивали, а уголки глаз покраснели и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подумал: как же можно было так жалко выглядеть, совершая простую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достал со столика влажную салфетку, аккуратно протер уголки глаз У Яо, затем провел по векам. Перевернув салфетку на чистую сторону, он стер пыль с кончика носа и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был совсем близко. У Яо покорно опустил ресницы и засмотрелся на запястье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белая, как снег, косточки на запястье — словно нефрит. Не зря его называют писаным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Фэн Сюэши бросил короткий взгляд на дернувшееся кадык У Яо. Пойманный с поличным, тот мгновенно принял невинный вид и уставился в потолок. Фэн Сюэши отвел глаза и с нажимом стер последнее пятнышко грязи с подбородка У Яо, после чего сложил салфетку, не зная, куда ее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ведро было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смущенно забрал у него салфетку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тут сейчас все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промолчал, лишь молча глядя на него — было очевидно, что он не верит в способности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почувствовал, что его недооценивают. Пока он, надувшись, размышлял, как бы не выглядеть таким глупым в глазах Фэн Сюэши, тот уже подкатил кресло к мусорному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аккуратно собрал мусор в пакет, завязал его, вставил новый мешок и с трудом наклонился, чтобы собрать банки и упаковки, рассыпанные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капли пива испачкали его бледные пальцы. У Яо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влажную салфетку, подбежал к Фэн Сюэши, схватил его за руки и принялся тщательно их протирать.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свое поражение в бытовых делах, он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использовать мою суперспособность.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У Яо открыл дверь вызванной клининговой службе и с энтузиазмом встретил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оплатил полную уборку картой У Юйцина, и женщина тут же принялась за работу, ловко и методично используя профессиональные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значит эта денежная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